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6C6C2A50" w:rsidRDefault="00B71C21" w14:paraId="4F91A21F" w14:textId="44F359FC">
      <w:pPr>
        <w:pStyle w:val="Heading3"/>
        <w:spacing w:before="0" w:beforeAutospacing="off"/>
      </w:pPr>
      <w:r w:rsidR="00B71C21">
        <w:rPr/>
        <w:t xml:space="preserve">Course Name: </w:t>
      </w:r>
    </w:p>
    <w:p w:rsidR="009A4B53" w:rsidP="0094117E" w:rsidRDefault="00FB362D" w14:paraId="64B227D8" w14:textId="362908C4">
      <w:pPr>
        <w:pStyle w:val="Heading3"/>
        <w:rPr>
          <w:rFonts w:ascii="Roboto" w:hAnsi="Roboto" w:eastAsiaTheme="minorHAnsi" w:cstheme="minorBidi"/>
          <w:color w:val="auto"/>
          <w:sz w:val="24"/>
          <w:szCs w:val="24"/>
          <w:u w:val="none"/>
        </w:rPr>
      </w:pPr>
      <w:r>
        <w:rPr>
          <w:rFonts w:ascii="Roboto" w:hAnsi="Roboto" w:eastAsiaTheme="minorHAnsi" w:cstheme="minorBidi"/>
          <w:color w:val="auto"/>
          <w:sz w:val="24"/>
          <w:szCs w:val="24"/>
          <w:u w:val="none"/>
        </w:rPr>
        <w:t xml:space="preserve">Honors </w:t>
      </w:r>
      <w:r w:rsidRPr="009A4B53" w:rsidR="009A4B53">
        <w:rPr>
          <w:rFonts w:ascii="Roboto" w:hAnsi="Roboto" w:eastAsiaTheme="minorHAnsi" w:cstheme="minorBidi"/>
          <w:color w:val="auto"/>
          <w:sz w:val="24"/>
          <w:szCs w:val="24"/>
          <w:u w:val="none"/>
        </w:rPr>
        <w:t>Science Grade 8</w:t>
      </w:r>
    </w:p>
    <w:p w:rsidR="00B71C21" w:rsidP="0094117E" w:rsidRDefault="0094117E" w14:paraId="3341E9C0" w14:textId="20733FC1">
      <w:pPr>
        <w:pStyle w:val="Heading3"/>
      </w:pPr>
      <w:r>
        <w:br w:type="column"/>
      </w:r>
      <w:r w:rsidR="00B71C21">
        <w:t xml:space="preserve">Unit Title: </w:t>
      </w:r>
    </w:p>
    <w:p w:rsidR="00AC5C14" w:rsidP="491EE299" w:rsidRDefault="00E567B2" w14:paraId="7DC32D43" w14:textId="385A4DD9">
      <w:pPr>
        <w:pStyle w:val="Heading3"/>
        <w:rPr>
          <w:rFonts w:ascii="Roboto" w:hAnsi="Roboto" w:eastAsia="Aptos" w:cs="" w:eastAsiaTheme="minorAscii" w:cstheme="minorBidi"/>
          <w:color w:val="auto"/>
          <w:sz w:val="24"/>
          <w:szCs w:val="24"/>
          <w:u w:val="none"/>
        </w:rPr>
      </w:pPr>
      <w:r w:rsidRPr="491EE299" w:rsidR="00E567B2">
        <w:rPr>
          <w:rFonts w:ascii="Roboto" w:hAnsi="Roboto" w:eastAsia="Aptos" w:cs="" w:eastAsiaTheme="minorAscii" w:cstheme="minorBidi"/>
          <w:color w:val="auto"/>
          <w:sz w:val="24"/>
          <w:szCs w:val="24"/>
          <w:u w:val="none"/>
        </w:rPr>
        <w:t>Atomic Structure &amp; Periodic Table</w:t>
      </w:r>
      <w:r w:rsidRPr="491EE299" w:rsidR="580ACB3B">
        <w:rPr>
          <w:rFonts w:ascii="Roboto" w:hAnsi="Roboto" w:eastAsia="Aptos" w:cs="" w:eastAsiaTheme="minorAscii" w:cstheme="minorBidi"/>
          <w:color w:val="auto"/>
          <w:sz w:val="24"/>
          <w:szCs w:val="24"/>
          <w:u w:val="none"/>
        </w:rPr>
        <w:t xml:space="preserve"> &amp; LOCOM</w:t>
      </w:r>
    </w:p>
    <w:p w:rsidR="00B71C21" w:rsidP="0094117E" w:rsidRDefault="0094117E" w14:paraId="293C5E6B" w14:textId="2B79E140">
      <w:pPr>
        <w:pStyle w:val="Heading3"/>
      </w:pPr>
      <w:r>
        <w:br w:type="column"/>
      </w:r>
      <w:r w:rsidR="00B71C21">
        <w:t>MYP Year:</w:t>
      </w:r>
    </w:p>
    <w:p w:rsidR="0094117E" w:rsidP="0094117E" w:rsidRDefault="001731EA" w14:paraId="62D2054B" w14:textId="34E0BA0D">
      <w:r>
        <w:t>3</w:t>
      </w:r>
    </w:p>
    <w:p w:rsidR="00B451F1" w:rsidP="0094117E" w:rsidRDefault="0094117E" w14:paraId="1F4D3885" w14:textId="2E22047C">
      <w:pPr>
        <w:pStyle w:val="Heading3"/>
      </w:pPr>
      <w:r>
        <w:br w:type="column"/>
      </w:r>
      <w:r w:rsidR="00B71C21">
        <w:t>Unit Duration</w:t>
      </w:r>
      <w:r w:rsidR="00B451F1">
        <w:t>:</w:t>
      </w:r>
    </w:p>
    <w:p w:rsidR="00B71C21" w:rsidP="00B451F1" w:rsidRDefault="00CA5CFA" w14:paraId="0B2CCE1E" w14:textId="4D4BCA34">
      <w:r>
        <w:t>18.75 Hours</w:t>
      </w:r>
    </w:p>
    <w:p w:rsidR="00A42DCD" w:rsidP="00B451F1" w:rsidRDefault="00A42DCD" w14:paraId="6123A3F2"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656DE0" w:rsidR="00656DE0" w:rsidP="00656DE0" w:rsidRDefault="00656DE0" w14:paraId="48A0A098" w14:textId="76C79A02">
      <w:pPr>
        <w:rPr>
          <w:lang w:val="en"/>
        </w:rPr>
      </w:pPr>
      <w:r w:rsidRPr="00656DE0">
        <w:rPr>
          <w:b/>
          <w:bCs/>
          <w:lang w:val="en"/>
        </w:rPr>
        <w:t>S8P1. Obtain, evaluate, and communicate information about the structure and properties of matter.</w:t>
      </w:r>
    </w:p>
    <w:p w:rsidRPr="00656DE0" w:rsidR="00656DE0" w:rsidP="5ED059F8" w:rsidRDefault="00656DE0" w14:paraId="553DB8AA" w14:textId="26FD6CC2">
      <w:pPr>
        <w:numPr>
          <w:ilvl w:val="0"/>
          <w:numId w:val="2"/>
        </w:numPr>
      </w:pPr>
      <w:r w:rsidRPr="5ED059F8">
        <w:t xml:space="preserve">c. Plan and carry out investigations to </w:t>
      </w:r>
      <w:proofErr w:type="gramStart"/>
      <w:r w:rsidRPr="5ED059F8">
        <w:t>compare and contrast</w:t>
      </w:r>
      <w:proofErr w:type="gramEnd"/>
      <w:r w:rsidRPr="5ED059F8">
        <w:t xml:space="preserve"> chemical (i.e., reactivity, combustibility) and physical (i.e., density, melting point, boiling point) properties of matter.</w:t>
      </w:r>
    </w:p>
    <w:p w:rsidRPr="00656DE0" w:rsidR="00656DE0" w:rsidP="5ED059F8" w:rsidRDefault="00656DE0" w14:paraId="3BE23C9B" w14:textId="63420506">
      <w:pPr>
        <w:numPr>
          <w:ilvl w:val="0"/>
          <w:numId w:val="2"/>
        </w:numPr>
      </w:pPr>
      <w:r w:rsidRPr="5ED059F8">
        <w:t xml:space="preserve">d. Construct an argument based on observational evidence to support the claim that when a change in a substance occurs, it can be classified as either chemical or physical. (Clarification statement: Evidence could include ability to separate mixtures, development of </w:t>
      </w:r>
      <w:proofErr w:type="gramStart"/>
      <w:r w:rsidRPr="5ED059F8">
        <w:t>a gas</w:t>
      </w:r>
      <w:proofErr w:type="gramEnd"/>
      <w:r w:rsidRPr="5ED059F8">
        <w:t>, formation of a precipitate, change in energy, color, and/or form.)</w:t>
      </w:r>
    </w:p>
    <w:p w:rsidRPr="00656DE0" w:rsidR="00656DE0" w:rsidP="00656DE0" w:rsidRDefault="00656DE0" w14:paraId="7983FBD3" w14:textId="7D59BAA7">
      <w:pPr>
        <w:numPr>
          <w:ilvl w:val="0"/>
          <w:numId w:val="2"/>
        </w:numPr>
        <w:rPr>
          <w:lang w:val="en"/>
        </w:rPr>
      </w:pPr>
      <w:r w:rsidRPr="00656DE0">
        <w:rPr>
          <w:lang w:val="en"/>
        </w:rPr>
        <w:t>e. Develop models (e.g., atomic level models, including drawings, and computer representations) by analyzing patterns within the periodic table that illustrate the structure, composition, and characteristics of atoms (protons, neutrons, electrons) and simple molecules.</w:t>
      </w:r>
    </w:p>
    <w:p w:rsidR="00096C0B" w:rsidP="00296845" w:rsidRDefault="00096C0B" w14:paraId="6E87AA78" w14:textId="325797BD">
      <w:pPr>
        <w:pStyle w:val="Heading3"/>
        <w:rPr>
          <w:lang w:val="en"/>
        </w:rPr>
      </w:pPr>
      <w:r>
        <w:rPr>
          <w:lang w:val="en"/>
        </w:rPr>
        <w:t>Gifted Standards</w:t>
      </w:r>
    </w:p>
    <w:p w:rsidRPr="008E141D" w:rsidR="008E141D" w:rsidP="008E141D" w:rsidRDefault="008E141D" w14:paraId="55C2E500" w14:textId="77777777">
      <w:pPr>
        <w:pStyle w:val="ListParagraph"/>
        <w:numPr>
          <w:ilvl w:val="0"/>
          <w:numId w:val="17"/>
        </w:numPr>
        <w:rPr>
          <w:lang w:val="en"/>
        </w:rPr>
      </w:pPr>
      <w:r w:rsidRPr="008E141D">
        <w:rPr>
          <w:lang w:val="en"/>
        </w:rPr>
        <w:t>MCS.Gifted.S2A. Recognize and evaluate how the process of creative thinking improves ideas, products, and solutions to problems.</w:t>
      </w:r>
    </w:p>
    <w:p w:rsidRPr="008E141D" w:rsidR="008E141D" w:rsidP="008E141D" w:rsidRDefault="008E141D" w14:paraId="27F59B02" w14:textId="129A0260">
      <w:pPr>
        <w:pStyle w:val="ListParagraph"/>
        <w:numPr>
          <w:ilvl w:val="0"/>
          <w:numId w:val="17"/>
        </w:numPr>
        <w:rPr>
          <w:lang w:val="en"/>
        </w:rPr>
      </w:pPr>
      <w:r w:rsidRPr="008E141D">
        <w:rPr>
          <w:lang w:val="en"/>
        </w:rPr>
        <w:t>MCS.Gifted.S4D. Respectfully collaborate and effectively communicate exchanges of constructive/critical feedback.</w:t>
      </w:r>
    </w:p>
    <w:p w:rsidR="00296845" w:rsidP="00296845" w:rsidRDefault="00296845" w14:paraId="7CC7C428" w14:textId="77777777">
      <w:pPr>
        <w:pStyle w:val="Heading3"/>
        <w:rPr>
          <w:lang w:val="en"/>
        </w:rPr>
      </w:pPr>
      <w:r w:rsidRPr="51591F67">
        <w:rPr>
          <w:lang w:val="en"/>
        </w:rPr>
        <w:t>Concepts/Skills to be Mastered by Students</w:t>
      </w:r>
    </w:p>
    <w:p w:rsidRPr="00AD6DC9" w:rsidR="00AD6DC9" w:rsidP="00AD6DC9" w:rsidRDefault="00AD6DC9" w14:paraId="4C59DB0D" w14:textId="77777777">
      <w:pPr>
        <w:pStyle w:val="ListParagraph"/>
        <w:numPr>
          <w:ilvl w:val="0"/>
          <w:numId w:val="3"/>
        </w:numPr>
        <w:rPr>
          <w:lang w:val="en"/>
        </w:rPr>
      </w:pPr>
      <w:r w:rsidRPr="00AD6DC9">
        <w:rPr>
          <w:lang w:val="en"/>
        </w:rPr>
        <w:t xml:space="preserve">Matter (structure, composition, properties) </w:t>
      </w:r>
    </w:p>
    <w:p w:rsidRPr="00AD6DC9" w:rsidR="00AD6DC9" w:rsidP="00AD6DC9" w:rsidRDefault="00AD6DC9" w14:paraId="2E356441" w14:textId="77777777">
      <w:pPr>
        <w:pStyle w:val="ListParagraph"/>
        <w:numPr>
          <w:ilvl w:val="0"/>
          <w:numId w:val="3"/>
        </w:numPr>
        <w:rPr>
          <w:lang w:val="en"/>
        </w:rPr>
      </w:pPr>
      <w:r w:rsidRPr="00AD6DC9">
        <w:rPr>
          <w:lang w:val="en"/>
        </w:rPr>
        <w:t>Elements and Compounds</w:t>
      </w:r>
    </w:p>
    <w:p w:rsidRPr="00833E29" w:rsidR="00AE42A2" w:rsidP="00833E29" w:rsidRDefault="00AD6DC9" w14:paraId="1C1B2FAB" w14:textId="2E21BFFD">
      <w:pPr>
        <w:pStyle w:val="ListParagraph"/>
        <w:numPr>
          <w:ilvl w:val="0"/>
          <w:numId w:val="3"/>
        </w:numPr>
        <w:rPr>
          <w:lang w:val="en"/>
        </w:rPr>
      </w:pPr>
      <w:r w:rsidRPr="5964C736" w:rsidR="00AD6DC9">
        <w:rPr>
          <w:lang w:val="en"/>
        </w:rPr>
        <w:t>Physical and Chemical Properties and Changes</w:t>
      </w:r>
    </w:p>
    <w:p w:rsidR="3B3172C9" w:rsidP="5964C736" w:rsidRDefault="3B3172C9" w14:paraId="7BB07B2A" w14:textId="44B557BD">
      <w:pPr>
        <w:pStyle w:val="ListParagraph"/>
        <w:numPr>
          <w:ilvl w:val="0"/>
          <w:numId w:val="3"/>
        </w:numPr>
        <w:rPr>
          <w:lang w:val="en"/>
        </w:rPr>
      </w:pPr>
      <w:r w:rsidRPr="5964C736" w:rsidR="3B3172C9">
        <w:rPr>
          <w:lang w:val="en"/>
        </w:rPr>
        <w:t>Atomic Structure</w:t>
      </w:r>
    </w:p>
    <w:p w:rsidR="3B3172C9" w:rsidP="5964C736" w:rsidRDefault="3B3172C9" w14:paraId="650433AE" w14:textId="165258E8">
      <w:pPr>
        <w:pStyle w:val="ListParagraph"/>
        <w:numPr>
          <w:ilvl w:val="0"/>
          <w:numId w:val="3"/>
        </w:numPr>
        <w:rPr>
          <w:lang w:val="en"/>
        </w:rPr>
      </w:pPr>
      <w:r w:rsidRPr="5964C736" w:rsidR="3B3172C9">
        <w:rPr>
          <w:lang w:val="en"/>
        </w:rPr>
        <w:t>Periodic Table</w:t>
      </w:r>
    </w:p>
    <w:p w:rsidR="629CA58C" w:rsidP="51591F67" w:rsidRDefault="629CA58C" w14:paraId="67D3E19C" w14:textId="12DFEFEC">
      <w:pPr>
        <w:pStyle w:val="Heading4"/>
        <w:rPr>
          <w:lang w:val="en"/>
        </w:rPr>
      </w:pPr>
      <w:r w:rsidRPr="51591F67">
        <w:rPr>
          <w:lang w:val="en"/>
        </w:rPr>
        <w:lastRenderedPageBreak/>
        <w:t>Vocabulary</w:t>
      </w:r>
    </w:p>
    <w:p w:rsidRPr="004521EA" w:rsidR="004521EA" w:rsidP="004521EA" w:rsidRDefault="004521EA" w14:paraId="4355B261" w14:textId="77777777">
      <w:r w:rsidRPr="004521EA">
        <w:t xml:space="preserve">pure substance, matter, element, compound, molecule, atom, protons, neutrons, electrons, </w:t>
      </w:r>
      <w:proofErr w:type="gramStart"/>
      <w:r w:rsidRPr="004521EA">
        <w:t>particle</w:t>
      </w:r>
      <w:proofErr w:type="gramEnd"/>
      <w:r w:rsidRPr="004521EA">
        <w:t xml:space="preserve">, Periodic Table of elements, pattern, structure, composition, atomic number, atomic mass, mass number, period, group/family, electron shell/orbital/energy level, metal, metalloid, non-metal, reactive, inert, </w:t>
      </w:r>
      <w:proofErr w:type="spellStart"/>
      <w:proofErr w:type="gramStart"/>
      <w:r w:rsidRPr="004521EA">
        <w:t>non reactive</w:t>
      </w:r>
      <w:proofErr w:type="spellEnd"/>
      <w:proofErr w:type="gramEnd"/>
      <w:r w:rsidRPr="004521EA">
        <w:t>, Octet Rule</w:t>
      </w:r>
    </w:p>
    <w:p w:rsidR="00E91159" w:rsidP="00E91159" w:rsidRDefault="00E91159" w14:paraId="6A358DD8" w14:textId="77777777">
      <w:pPr>
        <w:pStyle w:val="Heading3"/>
      </w:pPr>
      <w:r>
        <w:t>Prior Student Knowledge</w:t>
      </w:r>
    </w:p>
    <w:p w:rsidRPr="008024B4" w:rsidR="008024B4" w:rsidP="008024B4" w:rsidRDefault="008024B4" w14:paraId="2CA3D6F1" w14:textId="77777777">
      <w:pPr>
        <w:rPr>
          <w:b/>
          <w:bCs/>
          <w:lang w:val="en"/>
        </w:rPr>
      </w:pPr>
      <w:r w:rsidRPr="008024B4">
        <w:rPr>
          <w:b/>
          <w:bCs/>
          <w:lang w:val="en"/>
        </w:rPr>
        <w:t>In fifth grade, students should have mastered:</w:t>
      </w:r>
    </w:p>
    <w:p w:rsidRPr="008024B4" w:rsidR="008024B4" w:rsidP="008024B4" w:rsidRDefault="008024B4" w14:paraId="2479A2F6" w14:textId="77777777">
      <w:pPr>
        <w:rPr>
          <w:lang w:val="en"/>
        </w:rPr>
      </w:pPr>
      <w:r w:rsidRPr="008024B4">
        <w:rPr>
          <w:lang w:val="en"/>
        </w:rPr>
        <w:t>S5P1. Obtain, evaluate, and communicate information to explain the differences between a physical change and a chemical change.</w:t>
      </w:r>
    </w:p>
    <w:p w:rsidRPr="008024B4" w:rsidR="008024B4" w:rsidP="008024B4" w:rsidRDefault="008024B4" w14:paraId="696D6ED0" w14:textId="77777777">
      <w:pPr>
        <w:rPr>
          <w:lang w:val="en"/>
        </w:rPr>
      </w:pPr>
      <w:r w:rsidRPr="008024B4">
        <w:rPr>
          <w:lang w:val="en"/>
        </w:rPr>
        <w:t>a. Plan and carry out investigations of physical changes by manipulating, separating, and mixing dry and liquid materials.</w:t>
      </w:r>
    </w:p>
    <w:p w:rsidRPr="008024B4" w:rsidR="008024B4" w:rsidP="008024B4" w:rsidRDefault="008024B4" w14:paraId="26410B4A" w14:textId="77777777">
      <w:pPr>
        <w:rPr>
          <w:lang w:val="en"/>
        </w:rPr>
      </w:pPr>
      <w:r w:rsidRPr="008024B4">
        <w:rPr>
          <w:lang w:val="en"/>
        </w:rPr>
        <w:t xml:space="preserve">b. Construct an argument based on observations to support a claim that the physical changes in the state of water are due to temperature changes, which cause small particles that cannot be seen </w:t>
      </w:r>
      <w:proofErr w:type="gramStart"/>
      <w:r w:rsidRPr="008024B4">
        <w:rPr>
          <w:lang w:val="en"/>
        </w:rPr>
        <w:t>to move</w:t>
      </w:r>
      <w:proofErr w:type="gramEnd"/>
      <w:r w:rsidRPr="008024B4">
        <w:rPr>
          <w:lang w:val="en"/>
        </w:rPr>
        <w:t xml:space="preserve"> differently.</w:t>
      </w:r>
    </w:p>
    <w:p w:rsidR="008024B4" w:rsidP="5ED059F8" w:rsidRDefault="008024B4" w14:paraId="3E67BBFE" w14:textId="4BACF5FF">
      <w:r w:rsidR="008024B4">
        <w:rPr/>
        <w:t xml:space="preserve">c. Plan and carry out an investigation to </w:t>
      </w:r>
      <w:r w:rsidR="008024B4">
        <w:rPr/>
        <w:t>determine</w:t>
      </w:r>
      <w:r w:rsidR="008024B4">
        <w:rPr/>
        <w:t xml:space="preserve"> if a chemical change occurred based on observable evidence (color, </w:t>
      </w:r>
      <w:r w:rsidR="008024B4">
        <w:rPr/>
        <w:t>gas, temperature</w:t>
      </w:r>
      <w:r w:rsidR="008024B4">
        <w:rPr/>
        <w:t xml:space="preserve"> change, odor, new substance produced).</w:t>
      </w:r>
    </w:p>
    <w:p w:rsidRPr="008024B4" w:rsidR="009550C0" w:rsidP="009550C0" w:rsidRDefault="009550C0" w14:paraId="5BE25539" w14:textId="6C2383E9">
      <w:pPr>
        <w:pStyle w:val="ListParagraph"/>
        <w:numPr>
          <w:ilvl w:val="0"/>
          <w:numId w:val="18"/>
        </w:numPr>
        <w:ind w:left="450"/>
      </w:pPr>
      <w:r w:rsidRPr="009550C0">
        <w:t>Students have not had previous exposure to these science concepts. Students struggle with identifying the correct number of neutrons when developing atomic models and correctly identifying conservation of matter.</w:t>
      </w:r>
    </w:p>
    <w:p w:rsidR="00E91159" w:rsidP="00E91159" w:rsidRDefault="00E91159" w14:paraId="238F811F" w14:textId="77777777">
      <w:pPr>
        <w:pStyle w:val="Heading3"/>
      </w:pPr>
      <w:r>
        <w:t>Year Long Anchoring Phenomenon</w:t>
      </w:r>
    </w:p>
    <w:p w:rsidRPr="00081B4E" w:rsidR="00081B4E" w:rsidP="00081B4E" w:rsidRDefault="00081B4E" w14:paraId="6B7BE9EE" w14:textId="7D00C9D6">
      <w:r w:rsidRPr="00081B4E">
        <w:t>How does matter and energy interact within the universe?</w:t>
      </w:r>
    </w:p>
    <w:p w:rsidR="00E91159" w:rsidP="00E91159" w:rsidRDefault="00E91159" w14:paraId="53593A15" w14:textId="77777777">
      <w:pPr>
        <w:pStyle w:val="Heading3"/>
      </w:pPr>
      <w:r>
        <w:t>Unit Phenomenon</w:t>
      </w:r>
    </w:p>
    <w:p w:rsidRPr="001526E2" w:rsidR="001526E2" w:rsidP="001526E2" w:rsidRDefault="001526E2" w14:paraId="6F16DE77" w14:textId="6F0983A3">
      <w:r w:rsidRPr="001526E2">
        <w:t>How can the Periodic Table be used to determine characteristics of elements that are useful in flight?</w:t>
      </w:r>
    </w:p>
    <w:p w:rsidR="003C7342" w:rsidP="00E91159" w:rsidRDefault="003C7342" w14:paraId="10FD76E8" w14:textId="0000AC74">
      <w:pPr>
        <w:pStyle w:val="Heading3"/>
      </w:pPr>
      <w:r>
        <w:t>CER</w:t>
      </w:r>
    </w:p>
    <w:p w:rsidRPr="000D289D" w:rsidR="000D289D" w:rsidP="000D289D" w:rsidRDefault="000D289D" w14:paraId="21D8313F" w14:textId="60029358">
      <w:r w:rsidRPr="000D289D">
        <w:t>Students answer the phenomenon in a Claim-Evidence-Reasoning constructed response as a formative and summative assessment.</w:t>
      </w:r>
    </w:p>
    <w:p w:rsidR="003C7342" w:rsidP="00E91159" w:rsidRDefault="003C7342" w14:paraId="404B8538" w14:textId="7293B096">
      <w:pPr>
        <w:pStyle w:val="Heading3"/>
      </w:pPr>
      <w:r>
        <w:t>Capstone Connective Theme</w:t>
      </w:r>
    </w:p>
    <w:p w:rsidRPr="00B13398" w:rsidR="00B13398" w:rsidP="00B13398" w:rsidRDefault="00B13398" w14:paraId="77910BF5" w14:textId="39AEFFCA">
      <w:r w:rsidRPr="00B13398">
        <w:t>Elements in Flight</w:t>
      </w:r>
    </w:p>
    <w:p w:rsidR="00B279C0" w:rsidP="00E91159" w:rsidRDefault="00A23B79" w14:paraId="777D242D" w14:textId="4BF94887">
      <w:pPr>
        <w:pStyle w:val="Heading3"/>
      </w:pPr>
      <w:hyperlink w:history="1" r:id="rId11">
        <w:r w:rsidRPr="00A23B79" w:rsidR="00B279C0">
          <w:rPr>
            <w:rStyle w:val="Hyperlink"/>
          </w:rPr>
          <w:t>UN Sustainable Development Goals</w:t>
        </w:r>
      </w:hyperlink>
    </w:p>
    <w:p w:rsidRPr="00142942" w:rsidR="00142942" w:rsidP="00142942" w:rsidRDefault="00142942" w14:paraId="1D3D1B1A" w14:textId="55A26F12">
      <w:r w:rsidRPr="00142942">
        <w:t>Industry, Innovation, and Infrastructure &amp; Responsible Consumption and Production</w:t>
      </w:r>
    </w:p>
    <w:p w:rsidR="00E91159" w:rsidP="00E91159" w:rsidRDefault="00E91159" w14:paraId="21161DD5" w14:textId="162DD626">
      <w:pPr>
        <w:pStyle w:val="Heading3"/>
      </w:pPr>
      <w:r>
        <w:lastRenderedPageBreak/>
        <w:t>Possible Preconceptions/Misconceptions</w:t>
      </w:r>
    </w:p>
    <w:p w:rsidR="00CB24BC" w:rsidP="00CB24BC" w:rsidRDefault="00CB24BC" w14:paraId="570E0733" w14:textId="0DA58D13">
      <w:pPr>
        <w:pStyle w:val="ListParagraph"/>
        <w:numPr>
          <w:ilvl w:val="0"/>
          <w:numId w:val="4"/>
        </w:numPr>
      </w:pPr>
      <w:r>
        <w:t>Students may have difficulty recalling the number of electrons that will fill electron shells/orbitals/energy levels.</w:t>
      </w:r>
    </w:p>
    <w:p w:rsidRPr="00E42535" w:rsidR="00E42535" w:rsidP="00CB24BC" w:rsidRDefault="00CB24BC" w14:paraId="0E894CC9" w14:textId="2D681976">
      <w:pPr>
        <w:pStyle w:val="ListParagraph"/>
        <w:numPr>
          <w:ilvl w:val="0"/>
          <w:numId w:val="4"/>
        </w:numPr>
        <w:rPr/>
      </w:pPr>
      <w:r w:rsidR="00CB24BC">
        <w:rPr/>
        <w:t>Students may confuse Periodic Table groups/families and periods.</w:t>
      </w:r>
    </w:p>
    <w:p w:rsidR="00E91159" w:rsidP="00E91159" w:rsidRDefault="00E91159" w14:paraId="052E56BE" w14:textId="0EF81C0E">
      <w:pPr>
        <w:pStyle w:val="Heading3"/>
      </w:pPr>
      <w:r>
        <w:t>Crosscutting Concepts</w:t>
      </w:r>
    </w:p>
    <w:p w:rsidRPr="001D3029" w:rsidR="001D3029" w:rsidP="001D3029" w:rsidRDefault="001D3029" w14:paraId="5327AD6E" w14:textId="441CCE40">
      <w:pPr>
        <w:pStyle w:val="ListParagraph"/>
        <w:numPr>
          <w:ilvl w:val="0"/>
          <w:numId w:val="8"/>
        </w:numPr>
      </w:pPr>
      <w:r>
        <w:t>Patterns</w:t>
      </w:r>
    </w:p>
    <w:p w:rsidR="00B451F1" w:rsidP="00141BFB" w:rsidRDefault="00141BFB" w14:paraId="20C6707D" w14:textId="1CE71AC6">
      <w:pPr>
        <w:pStyle w:val="Heading3"/>
      </w:pPr>
      <w:r>
        <w:t>Key Concepts</w:t>
      </w:r>
    </w:p>
    <w:p w:rsidRPr="006A2BD8" w:rsidR="006A2BD8" w:rsidP="006A2BD8" w:rsidRDefault="006A2BD8" w14:paraId="00339939" w14:textId="77777777">
      <w:pPr>
        <w:rPr>
          <w:b/>
          <w:bCs/>
          <w:lang w:val="en"/>
        </w:rPr>
      </w:pPr>
      <w:r w:rsidRPr="006A2BD8">
        <w:rPr>
          <w:b/>
          <w:bCs/>
          <w:lang w:val="en"/>
        </w:rPr>
        <w:t>Relationships (MYP)</w:t>
      </w:r>
    </w:p>
    <w:p w:rsidRPr="00E46583" w:rsidR="006A2BD8" w:rsidP="5ED059F8" w:rsidRDefault="006A2BD8" w14:paraId="09FE69F5" w14:textId="46631202">
      <w:pPr>
        <w:rPr>
          <w:b/>
          <w:bCs/>
        </w:rPr>
      </w:pPr>
      <w:r w:rsidRPr="5ED059F8">
        <w:t>Relationships are the connections and associations between properties, objects, people and ideas - including the human community’s connections with the world in which we live.  Any change in a relationship brings consequences.</w:t>
      </w:r>
    </w:p>
    <w:p w:rsidR="00141BFB" w:rsidP="00141BFB" w:rsidRDefault="00141BFB" w14:paraId="112CE792" w14:textId="2AF5E7FF">
      <w:pPr>
        <w:pStyle w:val="Heading3"/>
      </w:pPr>
      <w:r>
        <w:t>Related Concepts</w:t>
      </w:r>
    </w:p>
    <w:p w:rsidRPr="003816FC" w:rsidR="003816FC" w:rsidP="003816FC" w:rsidRDefault="003816FC" w14:paraId="554C7893" w14:textId="5642A8B4">
      <w:pPr>
        <w:pStyle w:val="ListParagraph"/>
        <w:numPr>
          <w:ilvl w:val="0"/>
          <w:numId w:val="8"/>
        </w:numPr>
      </w:pPr>
      <w:r w:rsidRPr="003816FC">
        <w:t>Patterns (MYP/CCC)</w:t>
      </w:r>
    </w:p>
    <w:p w:rsidR="00141BFB" w:rsidP="51591F67" w:rsidRDefault="00141BFB" w14:paraId="304A6D43" w14:textId="65EB75A4">
      <w:pPr>
        <w:pStyle w:val="Heading3"/>
      </w:pPr>
      <w:r>
        <w:t>Global Context</w:t>
      </w:r>
    </w:p>
    <w:p w:rsidRPr="00C519B4" w:rsidR="00C519B4" w:rsidP="00C519B4" w:rsidRDefault="00C519B4" w14:paraId="3B04A8D4" w14:textId="77777777">
      <w:pPr>
        <w:rPr>
          <w:b/>
          <w:bCs/>
          <w:lang w:val="en"/>
        </w:rPr>
      </w:pPr>
      <w:r w:rsidRPr="00C519B4">
        <w:rPr>
          <w:b/>
          <w:bCs/>
          <w:lang w:val="en"/>
        </w:rPr>
        <w:t>Scientific and technical innovation</w:t>
      </w:r>
    </w:p>
    <w:p w:rsidRPr="00C519B4" w:rsidR="00C519B4" w:rsidP="00C519B4" w:rsidRDefault="00C519B4" w14:paraId="6CBD737E" w14:textId="3CCD90D4">
      <w:r w:rsidRPr="00C519B4">
        <w:rPr>
          <w:lang w:val="en"/>
        </w:rPr>
        <w:t>How the world works: an inquiry into the natural world and its laws; the interaction between the natural world (physical and biological) and human societies; how humans use their understanding of scientific principles; the impact of scientific and technological advances on society and on the environment.</w:t>
      </w:r>
    </w:p>
    <w:p w:rsidR="09F11475" w:rsidP="70E4B70C" w:rsidRDefault="09F11475" w14:paraId="79A27364" w14:textId="43E6F6AE">
      <w:pPr>
        <w:pStyle w:val="Heading3"/>
      </w:pPr>
      <w:r>
        <w:t>Statement of Inquiry</w:t>
      </w:r>
    </w:p>
    <w:p w:rsidRPr="008410E9" w:rsidR="008410E9" w:rsidP="008410E9" w:rsidRDefault="008410E9" w14:paraId="0AE8294D" w14:textId="61B2B39A">
      <w:r w:rsidRPr="008410E9">
        <w:t>Scientific and technical advancements enable scientists to understand relationships and patterns that exist related to the structure and function of elements in our natural world.</w:t>
      </w:r>
    </w:p>
    <w:p w:rsidR="00141BFB" w:rsidP="00141BFB" w:rsidRDefault="00141BFB" w14:paraId="75FE4AF8" w14:textId="7438AF7B">
      <w:pPr>
        <w:pStyle w:val="Heading3"/>
      </w:pPr>
      <w:r>
        <w:lastRenderedPageBreak/>
        <w:t>Inquiry Questions</w:t>
      </w:r>
    </w:p>
    <w:p w:rsidR="00141BFB" w:rsidP="00141BFB" w:rsidRDefault="00141BFB" w14:paraId="7334B43F" w14:textId="615BEE2C">
      <w:pPr>
        <w:pStyle w:val="Heading4"/>
      </w:pPr>
      <w:r>
        <w:t>Factual</w:t>
      </w:r>
    </w:p>
    <w:p w:rsidR="00E2362D" w:rsidP="00E2362D" w:rsidRDefault="00E2362D" w14:paraId="3D60C97E" w14:textId="77777777">
      <w:pPr>
        <w:pStyle w:val="ListParagraph"/>
        <w:numPr>
          <w:ilvl w:val="0"/>
          <w:numId w:val="8"/>
        </w:numPr>
      </w:pPr>
      <w:r>
        <w:t xml:space="preserve">What is </w:t>
      </w:r>
      <w:proofErr w:type="gramStart"/>
      <w:r>
        <w:t>a physical</w:t>
      </w:r>
      <w:proofErr w:type="gramEnd"/>
      <w:r>
        <w:t xml:space="preserve"> property and what are some examples of physical properties?</w:t>
      </w:r>
    </w:p>
    <w:p w:rsidR="00E2362D" w:rsidP="00E2362D" w:rsidRDefault="00E2362D" w14:paraId="451EAE41" w14:textId="77777777">
      <w:pPr>
        <w:pStyle w:val="ListParagraph"/>
        <w:numPr>
          <w:ilvl w:val="0"/>
          <w:numId w:val="8"/>
        </w:numPr>
      </w:pPr>
      <w:r>
        <w:t>What are the differences between physical and chemical properties?</w:t>
      </w:r>
    </w:p>
    <w:p w:rsidR="00E2362D" w:rsidP="00E2362D" w:rsidRDefault="00E2362D" w14:paraId="450FD864" w14:textId="77777777">
      <w:pPr>
        <w:pStyle w:val="ListParagraph"/>
        <w:numPr>
          <w:ilvl w:val="0"/>
          <w:numId w:val="8"/>
        </w:numPr>
      </w:pPr>
      <w:r>
        <w:t>What is density?</w:t>
      </w:r>
    </w:p>
    <w:p w:rsidR="00E2362D" w:rsidP="00E2362D" w:rsidRDefault="00E2362D" w14:paraId="0BED59EF" w14:textId="77777777">
      <w:pPr>
        <w:pStyle w:val="ListParagraph"/>
        <w:numPr>
          <w:ilvl w:val="0"/>
          <w:numId w:val="8"/>
        </w:numPr>
      </w:pPr>
      <w:r>
        <w:t>What are the differences between physical and chemical changes?</w:t>
      </w:r>
    </w:p>
    <w:p w:rsidR="00E2362D" w:rsidP="00E2362D" w:rsidRDefault="00E2362D" w14:paraId="2B9FE4FE" w14:textId="77777777">
      <w:pPr>
        <w:pStyle w:val="ListParagraph"/>
        <w:numPr>
          <w:ilvl w:val="0"/>
          <w:numId w:val="8"/>
        </w:numPr>
      </w:pPr>
      <w:r>
        <w:t>How are atoms structured?</w:t>
      </w:r>
    </w:p>
    <w:p w:rsidR="00E2362D" w:rsidP="00E2362D" w:rsidRDefault="00E2362D" w14:paraId="30209C79" w14:textId="77777777">
      <w:pPr>
        <w:pStyle w:val="ListParagraph"/>
        <w:numPr>
          <w:ilvl w:val="0"/>
          <w:numId w:val="8"/>
        </w:numPr>
      </w:pPr>
      <w:r>
        <w:t>What are protons, neutrons, and electrons? Where do they belong in atoms and what are their charges?</w:t>
      </w:r>
    </w:p>
    <w:p w:rsidR="00E2362D" w:rsidP="00E2362D" w:rsidRDefault="00E2362D" w14:paraId="6E1F8A46" w14:textId="77777777">
      <w:pPr>
        <w:pStyle w:val="ListParagraph"/>
        <w:numPr>
          <w:ilvl w:val="0"/>
          <w:numId w:val="8"/>
        </w:numPr>
      </w:pPr>
      <w:r>
        <w:t>What is the difference between an atom’s atomic number and atomic mass?</w:t>
      </w:r>
    </w:p>
    <w:p w:rsidRPr="00E2362D" w:rsidR="00E2362D" w:rsidP="00E2362D" w:rsidRDefault="00E2362D" w14:paraId="70F61ED1" w14:textId="2FA7390A">
      <w:pPr>
        <w:pStyle w:val="ListParagraph"/>
        <w:numPr>
          <w:ilvl w:val="0"/>
          <w:numId w:val="8"/>
        </w:numPr>
      </w:pPr>
      <w:r>
        <w:t>What are the similarities and differences between metals, non-metals, and metalloids?</w:t>
      </w:r>
    </w:p>
    <w:p w:rsidR="00141BFB" w:rsidP="00141BFB" w:rsidRDefault="00141BFB" w14:paraId="3830C0F1" w14:textId="6BE5CEE8">
      <w:pPr>
        <w:pStyle w:val="Heading4"/>
      </w:pPr>
      <w:r>
        <w:t>Conceptual</w:t>
      </w:r>
    </w:p>
    <w:p w:rsidR="0067548D" w:rsidP="0067548D" w:rsidRDefault="0067548D" w14:paraId="45559695" w14:textId="77777777">
      <w:pPr>
        <w:pStyle w:val="ListParagraph"/>
        <w:numPr>
          <w:ilvl w:val="0"/>
          <w:numId w:val="9"/>
        </w:numPr>
      </w:pPr>
      <w:r>
        <w:t>What determines the physical and chemical properties of a substance?</w:t>
      </w:r>
    </w:p>
    <w:p w:rsidR="0067548D" w:rsidP="0067548D" w:rsidRDefault="0067548D" w14:paraId="7F7EB3E8" w14:textId="77777777">
      <w:pPr>
        <w:pStyle w:val="ListParagraph"/>
        <w:numPr>
          <w:ilvl w:val="0"/>
          <w:numId w:val="9"/>
        </w:numPr>
      </w:pPr>
      <w:r>
        <w:t>How can you determine whether a change in a substance is physical or chemical?</w:t>
      </w:r>
    </w:p>
    <w:p w:rsidR="0067548D" w:rsidP="0067548D" w:rsidRDefault="0067548D" w14:paraId="3AC8CD0F" w14:textId="77777777">
      <w:pPr>
        <w:pStyle w:val="ListParagraph"/>
        <w:numPr>
          <w:ilvl w:val="0"/>
          <w:numId w:val="9"/>
        </w:numPr>
      </w:pPr>
      <w:r>
        <w:t>How can I model atomic structure?</w:t>
      </w:r>
    </w:p>
    <w:p w:rsidRPr="0067548D" w:rsidR="0067548D" w:rsidP="0067548D" w:rsidRDefault="0067548D" w14:paraId="6865CE2F" w14:textId="269D31EF">
      <w:pPr>
        <w:pStyle w:val="ListParagraph"/>
        <w:numPr>
          <w:ilvl w:val="0"/>
          <w:numId w:val="9"/>
        </w:numPr>
      </w:pPr>
      <w:r>
        <w:t>How can the Periodic Table be used to predict the structure, composition, and characteristics of atoms?</w:t>
      </w:r>
    </w:p>
    <w:p w:rsidR="00141BFB" w:rsidP="00141BFB" w:rsidRDefault="00141BFB" w14:paraId="205F0F1D" w14:textId="7CAFE1BE">
      <w:pPr>
        <w:pStyle w:val="Heading4"/>
      </w:pPr>
      <w:r>
        <w:t>Debatable</w:t>
      </w:r>
    </w:p>
    <w:p w:rsidR="00162145" w:rsidP="00162145" w:rsidRDefault="00162145" w14:paraId="43A377D3" w14:textId="77777777">
      <w:pPr>
        <w:pStyle w:val="ListParagraph"/>
        <w:numPr>
          <w:ilvl w:val="0"/>
          <w:numId w:val="10"/>
        </w:numPr>
      </w:pPr>
      <w:r>
        <w:t xml:space="preserve">How can I uncover the identity of mystery substances based on </w:t>
      </w:r>
      <w:proofErr w:type="gramStart"/>
      <w:r>
        <w:t>its</w:t>
      </w:r>
      <w:proofErr w:type="gramEnd"/>
      <w:r>
        <w:t xml:space="preserve"> physical and chemical properties?</w:t>
      </w:r>
    </w:p>
    <w:p w:rsidR="00162145" w:rsidP="00162145" w:rsidRDefault="00162145" w14:paraId="7138C217" w14:textId="77777777">
      <w:pPr>
        <w:pStyle w:val="ListParagraph"/>
        <w:numPr>
          <w:ilvl w:val="0"/>
          <w:numId w:val="10"/>
        </w:numPr>
      </w:pPr>
      <w:r>
        <w:t>How can I use physical and chemical changes to predict a substance’s reactivity?</w:t>
      </w:r>
    </w:p>
    <w:p w:rsidR="00162145" w:rsidP="00162145" w:rsidRDefault="00162145" w14:paraId="297AE537" w14:textId="77777777">
      <w:pPr>
        <w:pStyle w:val="ListParagraph"/>
        <w:numPr>
          <w:ilvl w:val="0"/>
          <w:numId w:val="10"/>
        </w:numPr>
      </w:pPr>
      <w:r>
        <w:t>Is the Periodic Table the most efficient way to group known elements?</w:t>
      </w:r>
    </w:p>
    <w:p w:rsidRPr="00162145" w:rsidR="00162145" w:rsidP="00162145" w:rsidRDefault="00162145" w14:paraId="5C87A314" w14:textId="4476EFFB">
      <w:pPr>
        <w:pStyle w:val="ListParagraph"/>
        <w:numPr>
          <w:ilvl w:val="0"/>
          <w:numId w:val="10"/>
        </w:numPr>
      </w:pPr>
      <w:r>
        <w:t>Is the Bohr Model the most accurate model to present the atomic structure of an element?</w:t>
      </w:r>
    </w:p>
    <w:p w:rsidR="00141BFB" w:rsidP="00141BFB" w:rsidRDefault="00141BFB" w14:paraId="0D29C978" w14:textId="42CEB5F9">
      <w:pPr>
        <w:pStyle w:val="Heading3"/>
      </w:pPr>
      <w:r>
        <w:lastRenderedPageBreak/>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491EE299"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491EE299"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7019F222" w14:textId="516E2ED1">
            <w:pPr>
              <w:spacing w:before="40" w:after="40"/>
              <w:rPr>
                <w:b w:val="0"/>
                <w:bCs w:val="0"/>
              </w:rPr>
            </w:pPr>
            <w:r w:rsidR="33A78764">
              <w:rPr/>
              <w:t>Formative:</w:t>
            </w:r>
          </w:p>
          <w:p w:rsidRPr="00511A62" w:rsidR="00511A62" w:rsidP="00511A62" w:rsidRDefault="00511A62" w14:paraId="422EBD1B" w14:textId="77777777">
            <w:pPr>
              <w:pStyle w:val="ListParagraph"/>
              <w:numPr>
                <w:ilvl w:val="0"/>
                <w:numId w:val="11"/>
              </w:numPr>
              <w:spacing w:before="40" w:after="40"/>
              <w:rPr>
                <w:b w:val="0"/>
                <w:bCs w:val="0"/>
              </w:rPr>
            </w:pPr>
            <w:r w:rsidRPr="00511A62">
              <w:rPr>
                <w:b w:val="0"/>
                <w:bCs w:val="0"/>
              </w:rPr>
              <w:t>Physical and Chemical Properties and Changes CFA</w:t>
            </w:r>
          </w:p>
          <w:p w:rsidRPr="00E75473" w:rsidR="00E75473" w:rsidP="00511A62" w:rsidRDefault="00511A62" w14:paraId="16FCC6BC" w14:textId="161984FC">
            <w:pPr>
              <w:pStyle w:val="ListParagraph"/>
              <w:numPr>
                <w:ilvl w:val="0"/>
                <w:numId w:val="11"/>
              </w:numPr>
              <w:spacing w:before="40" w:after="40"/>
            </w:pPr>
            <w:r w:rsidRPr="00511A62">
              <w:rPr>
                <w:b w:val="0"/>
                <w:bCs w:val="0"/>
              </w:rPr>
              <w:t>Atomic Structure and Periodic Table CFA</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491EE299" w:rsidRDefault="00FA0053" w14:paraId="7A60E66C" w14:textId="01C33E8B">
            <w:pPr>
              <w:pStyle w:val="Normal"/>
              <w:suppressLineNumbers w:val="0"/>
              <w:bidi w:val="0"/>
              <w:spacing w:before="40" w:beforeAutospacing="off" w:after="40" w:afterAutospacing="off" w:line="240" w:lineRule="auto"/>
              <w:ind w:left="0" w:right="0"/>
              <w:jc w:val="left"/>
            </w:pPr>
            <w:r w:rsidRPr="491EE299" w:rsidR="5679BB7A">
              <w:rPr>
                <w:b w:val="1"/>
                <w:bCs w:val="1"/>
              </w:rPr>
              <w:t>N/A</w:t>
            </w:r>
          </w:p>
        </w:tc>
        <w:tc>
          <w:tcPr>
            <w:cnfStyle w:val="000000000000" w:firstRow="0" w:lastRow="0" w:firstColumn="0" w:lastColumn="0" w:oddVBand="0" w:evenVBand="0" w:oddHBand="0" w:evenHBand="0" w:firstRowFirstColumn="0" w:firstRowLastColumn="0" w:lastRowFirstColumn="0" w:lastRowLastColumn="0"/>
            <w:tcW w:w="1919" w:type="pct"/>
            <w:tcMar/>
          </w:tcPr>
          <w:p w:rsidR="0050239F" w:rsidP="0050239F" w:rsidRDefault="0050239F" w14:paraId="3586483D" w14:textId="77777777">
            <w:pPr>
              <w:pStyle w:val="ListParagraph"/>
              <w:numPr>
                <w:ilvl w:val="0"/>
                <w:numId w:val="19"/>
              </w:numPr>
              <w:spacing w:before="40" w:after="40"/>
              <w:ind w:left="342"/>
              <w:cnfStyle w:val="000000100000" w:firstRow="0" w:lastRow="0" w:firstColumn="0" w:lastColumn="0" w:oddVBand="0" w:evenVBand="0" w:oddHBand="1" w:evenHBand="0" w:firstRowFirstColumn="0" w:firstRowLastColumn="0" w:lastRowFirstColumn="0" w:lastRowLastColumn="0"/>
            </w:pPr>
            <w:r>
              <w:t xml:space="preserve">The MYP summative assessment tasks require students to use the Periodic Table </w:t>
            </w:r>
            <w:proofErr w:type="gramStart"/>
            <w:r>
              <w:t>in order to</w:t>
            </w:r>
            <w:proofErr w:type="gramEnd"/>
            <w:r>
              <w:t xml:space="preserve"> model, recognize, and identify atoms and their subatomic particles. In doing so, students are tasked with understanding and using the Periodic Table to make predictions regarding the structure, properties, and uses of the elements in our natural world. </w:t>
            </w:r>
          </w:p>
          <w:p w:rsidR="000831A0" w:rsidP="0050239F" w:rsidRDefault="0050239F" w14:paraId="7274AC0D" w14:textId="7B8E22EC">
            <w:pPr>
              <w:pStyle w:val="ListParagraph"/>
              <w:numPr>
                <w:ilvl w:val="0"/>
                <w:numId w:val="19"/>
              </w:numPr>
              <w:spacing w:before="40" w:after="40"/>
              <w:ind w:left="342"/>
              <w:cnfStyle w:val="000000100000" w:firstRow="0" w:lastRow="0" w:firstColumn="0" w:lastColumn="0" w:oddVBand="0" w:evenVBand="0" w:oddHBand="1" w:evenHBand="0" w:firstRowFirstColumn="0" w:firstRowLastColumn="0" w:lastRowFirstColumn="0" w:lastRowLastColumn="0"/>
            </w:pPr>
            <w:r>
              <w:t>Honors Science 8 students take this investigation a step further, by developing a Periodic Table of Aviation based on elements commonly used in flight and the properties that make them suitable and/or necessary for aviation.</w:t>
            </w:r>
          </w:p>
        </w:tc>
      </w:tr>
      <w:tr w:rsidR="003F0374" w:rsidTr="491EE299" w14:paraId="59A99B88"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3F0374" w:rsidP="00815541" w:rsidRDefault="003F0374" w14:paraId="2894BF51" w14:textId="77777777">
            <w:pPr>
              <w:spacing w:before="40" w:after="40"/>
              <w:rPr>
                <w:b w:val="0"/>
                <w:bCs w:val="0"/>
              </w:rPr>
            </w:pPr>
            <w:r>
              <w:t>Summative:</w:t>
            </w:r>
          </w:p>
          <w:p w:rsidRPr="00352B3D" w:rsidR="00511A62" w:rsidP="00511A62" w:rsidRDefault="00352B3D" w14:paraId="4A987E12" w14:textId="7A0C03C3">
            <w:pPr>
              <w:pStyle w:val="ListParagraph"/>
              <w:numPr>
                <w:ilvl w:val="0"/>
                <w:numId w:val="12"/>
              </w:numPr>
              <w:spacing w:before="40" w:after="40"/>
              <w:rPr>
                <w:b w:val="0"/>
                <w:bCs w:val="0"/>
              </w:rPr>
            </w:pPr>
            <w:r w:rsidRPr="00352B3D">
              <w:rPr>
                <w:b w:val="0"/>
                <w:bCs w:val="0"/>
              </w:rPr>
              <w:t xml:space="preserve">Atomic Structure &amp; Periodic Table Unit Assessment </w:t>
            </w:r>
            <w:proofErr w:type="gramStart"/>
            <w:r w:rsidRPr="00352B3D">
              <w:rPr>
                <w:b w:val="0"/>
                <w:bCs w:val="0"/>
              </w:rPr>
              <w:t>Paper  I</w:t>
            </w:r>
            <w:proofErr w:type="gramEnd"/>
            <w:r w:rsidRPr="00352B3D">
              <w:rPr>
                <w:b w:val="0"/>
                <w:bCs w:val="0"/>
              </w:rPr>
              <w:t xml:space="preserve"> (Science: A, D)</w:t>
            </w:r>
          </w:p>
        </w:tc>
        <w:tc>
          <w:tcPr>
            <w:cnfStyle w:val="000000000000" w:firstRow="0" w:lastRow="0" w:firstColumn="0" w:lastColumn="0" w:oddVBand="0" w:evenVBand="0" w:oddHBand="0" w:evenHBand="0" w:firstRowFirstColumn="0" w:firstRowLastColumn="0" w:lastRowFirstColumn="0" w:lastRowLastColumn="0"/>
            <w:tcW w:w="1982" w:type="pct"/>
            <w:tcMar/>
          </w:tcPr>
          <w:p w:rsidRPr="00F21F68" w:rsidR="0050239F" w:rsidP="0050239F" w:rsidRDefault="0050239F" w14:paraId="758D3B1E"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sidRPr="00F21F68">
              <w:rPr>
                <w:b/>
                <w:bCs/>
              </w:rPr>
              <w:t>Science:</w:t>
            </w:r>
          </w:p>
          <w:p w:rsidR="0050239F" w:rsidP="0050239F" w:rsidRDefault="0050239F" w14:paraId="4621ED47" w14:textId="77777777">
            <w:pPr>
              <w:spacing w:before="40" w:after="40"/>
              <w:cnfStyle w:val="000000000000" w:firstRow="0" w:lastRow="0" w:firstColumn="0" w:lastColumn="0" w:oddVBand="0" w:evenVBand="0" w:oddHBand="0" w:evenHBand="0" w:firstRowFirstColumn="0" w:firstRowLastColumn="0" w:lastRowFirstColumn="0" w:lastRowLastColumn="0"/>
            </w:pPr>
            <w:r w:rsidR="0050239F">
              <w:rPr/>
              <w:t xml:space="preserve">Criterion A: Knowing and Understanding </w:t>
            </w:r>
          </w:p>
          <w:p w:rsidR="0050239F" w:rsidP="0050239F" w:rsidRDefault="0050239F" w14:paraId="0A01BFE2" w14:textId="77777777">
            <w:pPr>
              <w:spacing w:before="40" w:after="40"/>
              <w:cnfStyle w:val="000000000000" w:firstRow="0" w:lastRow="0" w:firstColumn="0" w:lastColumn="0" w:oddVBand="0" w:evenVBand="0" w:oddHBand="0" w:evenHBand="0" w:firstRowFirstColumn="0" w:firstRowLastColumn="0" w:lastRowFirstColumn="0" w:lastRowLastColumn="0"/>
            </w:pPr>
            <w:r w:rsidR="0050239F">
              <w:rPr/>
              <w:t>Criterion D: Reflecting on the Impacts of Science</w:t>
            </w:r>
          </w:p>
          <w:p w:rsidR="003F0374" w:rsidP="0050239F" w:rsidRDefault="0050239F" w14:paraId="57294FFB" w14:textId="1765B4B4">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919" w:type="pct"/>
            <w:tcMar/>
          </w:tcPr>
          <w:p w:rsidR="0050239F" w:rsidP="0050239F" w:rsidRDefault="0050239F" w14:paraId="6673B980" w14:textId="77777777">
            <w:pPr>
              <w:pStyle w:val="ListParagraph"/>
              <w:numPr>
                <w:ilvl w:val="0"/>
                <w:numId w:val="19"/>
              </w:numPr>
              <w:spacing w:before="40" w:after="40"/>
              <w:ind w:left="342"/>
              <w:cnfStyle w:val="000000000000" w:firstRow="0" w:lastRow="0" w:firstColumn="0" w:lastColumn="0" w:oddVBand="0" w:evenVBand="0" w:oddHBand="0" w:evenHBand="0" w:firstRowFirstColumn="0" w:firstRowLastColumn="0" w:lastRowFirstColumn="0" w:lastRowLastColumn="0"/>
            </w:pPr>
            <w:r>
              <w:t xml:space="preserve">The MYP summative assessment tasks require students to use the Periodic Table </w:t>
            </w:r>
            <w:proofErr w:type="gramStart"/>
            <w:r>
              <w:t>in order to</w:t>
            </w:r>
            <w:proofErr w:type="gramEnd"/>
            <w:r>
              <w:t xml:space="preserve"> model, recognize, and identify atoms and their subatomic particles. In doing so, students are tasked with understanding and using the Periodic Table to make predictions regarding the structure, properties, and uses of the elements in our natural world. </w:t>
            </w:r>
          </w:p>
          <w:p w:rsidR="003F0374" w:rsidP="0050239F" w:rsidRDefault="0050239F" w14:paraId="66EE290C" w14:textId="2119663B">
            <w:pPr>
              <w:pStyle w:val="ListParagraph"/>
              <w:numPr>
                <w:ilvl w:val="0"/>
                <w:numId w:val="19"/>
              </w:numPr>
              <w:spacing w:before="40" w:after="40"/>
              <w:ind w:left="342"/>
              <w:cnfStyle w:val="000000000000" w:firstRow="0" w:lastRow="0" w:firstColumn="0" w:lastColumn="0" w:oddVBand="0" w:evenVBand="0" w:oddHBand="0" w:evenHBand="0" w:firstRowFirstColumn="0" w:firstRowLastColumn="0" w:lastRowFirstColumn="0" w:lastRowLastColumn="0"/>
            </w:pPr>
            <w:r>
              <w:t>Honors Science 8 students take this investigation a step further, by developing a Periodic Table of Aviation based on elements commonly used in flight and the properties that make them suitable and/or necessary for aviation.</w:t>
            </w:r>
          </w:p>
        </w:tc>
      </w:tr>
    </w:tbl>
    <w:p w:rsidR="00C76099" w:rsidP="00B408B8" w:rsidRDefault="00B408B8" w14:paraId="2CAD2AF0" w14:textId="2703F783">
      <w:pPr>
        <w:pStyle w:val="Heading3"/>
      </w:pPr>
      <w:r>
        <w:t>Approaches to Learning</w:t>
      </w:r>
    </w:p>
    <w:p w:rsidRPr="00A51FEB" w:rsidR="00A51FEB" w:rsidP="00A51FEB" w:rsidRDefault="00A51FEB" w14:paraId="6465C66B" w14:textId="77777777">
      <w:pPr>
        <w:rPr>
          <w:lang w:val="en"/>
        </w:rPr>
      </w:pPr>
      <w:r w:rsidRPr="00A51FEB">
        <w:rPr>
          <w:b/>
          <w:bCs/>
          <w:lang w:val="en"/>
        </w:rPr>
        <w:t>Category:</w:t>
      </w:r>
      <w:r w:rsidRPr="00A51FEB">
        <w:rPr>
          <w:lang w:val="en"/>
        </w:rPr>
        <w:t xml:space="preserve"> Thinking</w:t>
      </w:r>
    </w:p>
    <w:p w:rsidRPr="00A51FEB" w:rsidR="00A51FEB" w:rsidP="00A51FEB" w:rsidRDefault="00A51FEB" w14:paraId="2F79D2CF" w14:textId="77777777">
      <w:pPr>
        <w:rPr>
          <w:lang w:val="en"/>
        </w:rPr>
      </w:pPr>
      <w:r w:rsidRPr="00A51FEB">
        <w:rPr>
          <w:b/>
          <w:bCs/>
          <w:lang w:val="en"/>
        </w:rPr>
        <w:t>Cluster:</w:t>
      </w:r>
      <w:r w:rsidRPr="00A51FEB">
        <w:rPr>
          <w:lang w:val="en"/>
        </w:rPr>
        <w:t xml:space="preserve"> Critical-Thinking Skills</w:t>
      </w:r>
    </w:p>
    <w:p w:rsidRPr="00A51FEB" w:rsidR="00A51FEB" w:rsidP="00A51FEB" w:rsidRDefault="00A51FEB" w14:paraId="6B883BAA" w14:textId="6F99242A">
      <w:r w:rsidRPr="5ED059F8">
        <w:rPr>
          <w:b/>
          <w:bCs/>
        </w:rPr>
        <w:lastRenderedPageBreak/>
        <w:t xml:space="preserve">Skill Indicator: </w:t>
      </w:r>
      <w:r w:rsidRPr="5ED059F8">
        <w:t>Identify trends and forecast possibilities</w:t>
      </w:r>
    </w:p>
    <w:p w:rsidR="00B408B8" w:rsidP="00B408B8" w:rsidRDefault="00B408B8" w14:paraId="1B6E27A4" w14:textId="0D0BEC7E">
      <w:pPr>
        <w:pStyle w:val="Heading3"/>
      </w:pPr>
      <w:r>
        <w:t>Learning Experiences</w:t>
      </w:r>
    </w:p>
    <w:tbl>
      <w:tblPr>
        <w:tblStyle w:val="ListTable3-Accent1"/>
        <w:tblW w:w="143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10740"/>
      </w:tblGrid>
      <w:tr w:rsidR="00F13913" w:rsidTr="5964C736"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740"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F13913" w:rsidTr="5964C736"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A60FFA" w:rsidP="00977063" w:rsidRDefault="00A60FFA" w14:paraId="123AD468" w14:textId="02E200BE">
            <w:pPr>
              <w:pStyle w:val="ListParagraph"/>
              <w:numPr>
                <w:ilvl w:val="0"/>
                <w:numId w:val="12"/>
              </w:numPr>
              <w:spacing w:before="40" w:after="40"/>
              <w:ind w:left="342"/>
            </w:pPr>
            <w:r>
              <w:t xml:space="preserve">Lab: </w:t>
            </w:r>
            <w:r w:rsidR="00BB6A7D">
              <w:t xml:space="preserve">Observing &amp; Using </w:t>
            </w:r>
            <w:r>
              <w:t xml:space="preserve">Physical and Chemical Properties </w:t>
            </w:r>
            <w:r w:rsidR="00BB6A7D">
              <w:t>Changes</w:t>
            </w:r>
            <w:r>
              <w:t xml:space="preserve"> (Science: A</w:t>
            </w:r>
            <w:r w:rsidR="00BB6A7D">
              <w:t xml:space="preserve">, C, </w:t>
            </w:r>
            <w:r>
              <w:t>D)</w:t>
            </w:r>
          </w:p>
          <w:p w:rsidRPr="00A60FFA" w:rsidR="00F13913" w:rsidP="00977063" w:rsidRDefault="00A60FFA" w14:paraId="417574FC" w14:textId="75F359D8">
            <w:pPr>
              <w:pStyle w:val="ListParagraph"/>
              <w:numPr>
                <w:ilvl w:val="0"/>
                <w:numId w:val="12"/>
              </w:numPr>
              <w:spacing w:before="40" w:after="40"/>
              <w:ind w:left="342"/>
            </w:pPr>
            <w:r>
              <w:t>Demo: Density of Unknown Objects/ Will it Sink or Float?</w:t>
            </w:r>
          </w:p>
        </w:tc>
        <w:tc>
          <w:tcPr>
            <w:cnfStyle w:val="000000000000" w:firstRow="0" w:lastRow="0" w:firstColumn="0" w:lastColumn="0" w:oddVBand="0" w:evenVBand="0" w:oddHBand="0" w:evenHBand="0" w:firstRowFirstColumn="0" w:firstRowLastColumn="0" w:lastRowFirstColumn="0" w:lastRowLastColumn="0"/>
            <w:tcW w:w="10740" w:type="dxa"/>
            <w:tcMar/>
          </w:tcPr>
          <w:p w:rsidRPr="00CC0C8D" w:rsidR="00CC0C8D" w:rsidP="00CC0C8D" w:rsidRDefault="00CC0C8D" w14:paraId="295C849A" w14:textId="0938342B">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CC0C8D">
              <w:rPr>
                <w:b/>
                <w:bCs/>
                <w:lang w:val="en"/>
              </w:rPr>
              <w:t>S8P1. Obtain, evaluate, and communicate information about the structure and properties of matter.</w:t>
            </w:r>
          </w:p>
          <w:p w:rsidRPr="00B408B8" w:rsidR="00F13913" w:rsidP="00CC0C8D" w:rsidRDefault="00CC0C8D" w14:paraId="5215C3B5" w14:textId="5D57CB28">
            <w:pPr>
              <w:spacing w:before="40" w:after="40"/>
              <w:cnfStyle w:val="000000100000" w:firstRow="0" w:lastRow="0" w:firstColumn="0" w:lastColumn="0" w:oddVBand="0" w:evenVBand="0" w:oddHBand="1" w:evenHBand="0" w:firstRowFirstColumn="0" w:firstRowLastColumn="0" w:lastRowFirstColumn="0" w:lastRowLastColumn="0"/>
            </w:pPr>
            <w:r w:rsidRPr="5ED059F8">
              <w:t xml:space="preserve">c. Plan and carry out investigations to </w:t>
            </w:r>
            <w:proofErr w:type="gramStart"/>
            <w:r w:rsidRPr="5ED059F8">
              <w:t>compare and contrast</w:t>
            </w:r>
            <w:proofErr w:type="gramEnd"/>
            <w:r w:rsidRPr="5ED059F8">
              <w:t xml:space="preserve"> chemical (i.e., reactivity, combustibility) and physical (i.e., density, melting point, boiling point) properties of matter.</w:t>
            </w:r>
          </w:p>
        </w:tc>
      </w:tr>
      <w:tr w:rsidR="00245481" w:rsidTr="5964C736"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245481" w:rsidP="00815541" w:rsidRDefault="00977063" w14:paraId="4227B881" w14:textId="02A5E59E">
            <w:pPr>
              <w:spacing w:before="40" w:after="40"/>
            </w:pPr>
            <w:r w:rsidRPr="5ED059F8">
              <w:t xml:space="preserve">Lab: Observing &amp; Using Physical &amp; Chemical Properties and Changes (Science: </w:t>
            </w:r>
            <w:proofErr w:type="gramStart"/>
            <w:r w:rsidRPr="5ED059F8">
              <w:t>A,C</w:t>
            </w:r>
            <w:proofErr w:type="gramEnd"/>
            <w:r w:rsidRPr="5ED059F8">
              <w:t>,D)</w:t>
            </w:r>
          </w:p>
        </w:tc>
        <w:tc>
          <w:tcPr>
            <w:cnfStyle w:val="000000000000" w:firstRow="0" w:lastRow="0" w:firstColumn="0" w:lastColumn="0" w:oddVBand="0" w:evenVBand="0" w:oddHBand="0" w:evenHBand="0" w:firstRowFirstColumn="0" w:firstRowLastColumn="0" w:lastRowFirstColumn="0" w:lastRowLastColumn="0"/>
            <w:tcW w:w="10740" w:type="dxa"/>
            <w:tcMar/>
          </w:tcPr>
          <w:p w:rsidRPr="002E298E" w:rsidR="002E298E" w:rsidP="002E298E" w:rsidRDefault="002E298E" w14:paraId="46C63991" w14:textId="7FA572F6">
            <w:pPr>
              <w:spacing w:before="40" w:after="40"/>
              <w:cnfStyle w:val="000000000000" w:firstRow="0" w:lastRow="0" w:firstColumn="0" w:lastColumn="0" w:oddVBand="0" w:evenVBand="0" w:oddHBand="0" w:evenHBand="0" w:firstRowFirstColumn="0" w:firstRowLastColumn="0" w:lastRowFirstColumn="0" w:lastRowLastColumn="0"/>
              <w:rPr>
                <w:b/>
                <w:bCs/>
                <w:lang w:val="en"/>
              </w:rPr>
            </w:pPr>
            <w:r w:rsidRPr="002E298E">
              <w:rPr>
                <w:b/>
                <w:bCs/>
                <w:lang w:val="en"/>
              </w:rPr>
              <w:t>S8P1. Obtain, evaluate, and communicate information about the structure and properties of matter.</w:t>
            </w:r>
          </w:p>
          <w:p w:rsidRPr="002E298E" w:rsidR="00245481" w:rsidP="5ED059F8" w:rsidRDefault="002E298E" w14:paraId="08DE0E46" w14:textId="5CC7FF99">
            <w:pPr>
              <w:spacing w:before="40" w:after="40"/>
              <w:cnfStyle w:val="000000000000" w:firstRow="0" w:lastRow="0" w:firstColumn="0" w:lastColumn="0" w:oddVBand="0" w:evenVBand="0" w:oddHBand="0" w:evenHBand="0" w:firstRowFirstColumn="0" w:firstRowLastColumn="0" w:lastRowFirstColumn="0" w:lastRowLastColumn="0"/>
            </w:pPr>
            <w:r w:rsidRPr="5ED059F8">
              <w:t xml:space="preserve">d. Construct an argument based on observational evidence to support the claim that when a change in a substance occurs, it can be classified as either chemical or </w:t>
            </w:r>
            <w:r w:rsidRPr="5ED059F8">
              <w:lastRenderedPageBreak/>
              <w:t>physical. (Clarification statement: Evidence could include ability to separate mixtures, development of a gas, formation of a precipitate, change in energy, color, and/or form.)</w:t>
            </w:r>
          </w:p>
        </w:tc>
      </w:tr>
      <w:tr w:rsidR="002C6418" w:rsidTr="5964C736" w14:paraId="62D56448"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51435F" w:rsidP="0051435F" w:rsidRDefault="0051435F" w14:paraId="4DF8A062" w14:textId="77777777">
            <w:pPr>
              <w:pStyle w:val="ListParagraph"/>
              <w:numPr>
                <w:ilvl w:val="0"/>
                <w:numId w:val="13"/>
              </w:numPr>
              <w:spacing w:before="40" w:after="40"/>
              <w:ind w:left="342"/>
            </w:pPr>
            <w:r>
              <w:lastRenderedPageBreak/>
              <w:t xml:space="preserve">Build an Atom </w:t>
            </w:r>
            <w:proofErr w:type="spellStart"/>
            <w:r>
              <w:t>PhET</w:t>
            </w:r>
            <w:proofErr w:type="spellEnd"/>
            <w:r>
              <w:t xml:space="preserve"> SIM</w:t>
            </w:r>
          </w:p>
          <w:p w:rsidR="0051435F" w:rsidP="0051435F" w:rsidRDefault="0051435F" w14:paraId="562DBE1F" w14:textId="77777777">
            <w:pPr>
              <w:pStyle w:val="ListParagraph"/>
              <w:numPr>
                <w:ilvl w:val="0"/>
                <w:numId w:val="13"/>
              </w:numPr>
              <w:spacing w:before="40" w:after="40"/>
              <w:ind w:left="342"/>
            </w:pPr>
            <w:r>
              <w:t>Atomic Models Elaboration</w:t>
            </w:r>
          </w:p>
          <w:p w:rsidRPr="00374BCB" w:rsidR="00374BCB" w:rsidP="00374BCB" w:rsidRDefault="0051435F" w14:paraId="168005C5" w14:textId="77777777">
            <w:pPr>
              <w:pStyle w:val="ListParagraph"/>
              <w:numPr>
                <w:ilvl w:val="0"/>
                <w:numId w:val="13"/>
              </w:numPr>
              <w:spacing w:before="40" w:after="40"/>
              <w:ind w:left="342"/>
            </w:pPr>
            <w:r>
              <w:t>Periodic Table Worksheet (Scavenger Hunt)</w:t>
            </w:r>
          </w:p>
          <w:p w:rsidRPr="00374BCB" w:rsidR="002C6418" w:rsidP="00374BCB" w:rsidRDefault="007347A0" w14:paraId="715CBA51" w14:textId="06CB8BE5">
            <w:pPr>
              <w:pStyle w:val="ListParagraph"/>
              <w:numPr>
                <w:ilvl w:val="0"/>
                <w:numId w:val="13"/>
              </w:numPr>
              <w:spacing w:before="40" w:after="40"/>
              <w:ind w:left="342"/>
            </w:pPr>
            <w:r w:rsidRPr="00374BCB">
              <w:t>Aviation Elements on the Periodic Table (Science A,</w:t>
            </w:r>
            <w:r w:rsidR="00374BCB">
              <w:t xml:space="preserve"> </w:t>
            </w:r>
            <w:r w:rsidRPr="00374BCB">
              <w:t>C,</w:t>
            </w:r>
            <w:r w:rsidR="00374BCB">
              <w:t xml:space="preserve"> </w:t>
            </w:r>
            <w:r w:rsidRPr="00374BCB">
              <w:t>D)</w:t>
            </w:r>
          </w:p>
        </w:tc>
        <w:tc>
          <w:tcPr>
            <w:cnfStyle w:val="000000000000" w:firstRow="0" w:lastRow="0" w:firstColumn="0" w:lastColumn="0" w:oddVBand="0" w:evenVBand="0" w:oddHBand="0" w:evenHBand="0" w:firstRowFirstColumn="0" w:firstRowLastColumn="0" w:lastRowFirstColumn="0" w:lastRowLastColumn="0"/>
            <w:tcW w:w="10740" w:type="dxa"/>
            <w:tcMar/>
          </w:tcPr>
          <w:p w:rsidRPr="002831E6" w:rsidR="002831E6" w:rsidP="002831E6" w:rsidRDefault="002831E6" w14:paraId="057E5228" w14:textId="523B29E3">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2831E6">
              <w:rPr>
                <w:b/>
                <w:bCs/>
                <w:lang w:val="en"/>
              </w:rPr>
              <w:t>S8P1. Obtain, evaluate, and communicate information about the structure and properties of matter.</w:t>
            </w:r>
          </w:p>
          <w:p w:rsidRPr="002831E6" w:rsidR="002C6418" w:rsidP="00815541" w:rsidRDefault="002831E6" w14:paraId="0D64A42C" w14:textId="7EEFD7EA">
            <w:pPr>
              <w:spacing w:before="40" w:after="40"/>
              <w:cnfStyle w:val="000000100000" w:firstRow="0" w:lastRow="0" w:firstColumn="0" w:lastColumn="0" w:oddVBand="0" w:evenVBand="0" w:oddHBand="1" w:evenHBand="0" w:firstRowFirstColumn="0" w:firstRowLastColumn="0" w:lastRowFirstColumn="0" w:lastRowLastColumn="0"/>
              <w:rPr>
                <w:lang w:val="en"/>
              </w:rPr>
            </w:pPr>
            <w:r w:rsidRPr="002831E6">
              <w:rPr>
                <w:lang w:val="en"/>
              </w:rPr>
              <w:t>e. Develop models (e.g., atomic level models, including drawings, and computer representations) by analyzing patterns within the periodic table that illustrate the structure, composition, and characteristics of atoms (protons, neutrons, electrons) and simple molecules.</w:t>
            </w:r>
          </w:p>
        </w:tc>
      </w:tr>
    </w:tbl>
    <w:p w:rsidR="21A4AC2C" w:rsidP="5964C736" w:rsidRDefault="21A4AC2C" w14:paraId="4F4E5D9F" w14:textId="6EAE71E6">
      <w:pPr>
        <w:pStyle w:val="Heading3"/>
      </w:pPr>
      <w:r w:rsidR="21A4AC2C">
        <w:rPr/>
        <w:t>Personalized Learning and Differentiation</w:t>
      </w:r>
    </w:p>
    <w:p w:rsidR="21A4AC2C" w:rsidP="5964C736" w:rsidRDefault="21A4AC2C" w14:paraId="4D73D04B">
      <w:pPr>
        <w:numPr>
          <w:ilvl w:val="0"/>
          <w:numId w:val="21"/>
        </w:numPr>
        <w:spacing w:before="40" w:after="40" w:line="278" w:lineRule="auto"/>
        <w:rPr>
          <w:lang w:val="en"/>
        </w:rPr>
      </w:pPr>
      <w:r w:rsidRPr="5964C736" w:rsidR="21A4AC2C">
        <w:rPr>
          <w:lang w:val="en"/>
        </w:rPr>
        <w:t>Capstone Connections</w:t>
      </w:r>
    </w:p>
    <w:p w:rsidR="21A4AC2C" w:rsidP="5964C736" w:rsidRDefault="21A4AC2C" w14:paraId="72C2298D">
      <w:pPr>
        <w:numPr>
          <w:ilvl w:val="0"/>
          <w:numId w:val="21"/>
        </w:numPr>
        <w:spacing w:before="40" w:after="40" w:line="278" w:lineRule="auto"/>
        <w:rPr>
          <w:lang w:val="en-US"/>
        </w:rPr>
      </w:pPr>
      <w:r w:rsidRPr="5964C736" w:rsidR="21A4AC2C">
        <w:rPr>
          <w:lang w:val="en-US"/>
        </w:rPr>
        <w:t>Discovery Education High School Science Techbook</w:t>
      </w:r>
    </w:p>
    <w:p w:rsidR="21A4AC2C" w:rsidP="5964C736" w:rsidRDefault="21A4AC2C" w14:paraId="056246A5">
      <w:pPr>
        <w:numPr>
          <w:ilvl w:val="0"/>
          <w:numId w:val="21"/>
        </w:numPr>
        <w:spacing w:before="40" w:after="40" w:line="278" w:lineRule="auto"/>
        <w:rPr>
          <w:lang w:val="en"/>
        </w:rPr>
      </w:pPr>
      <w:r w:rsidRPr="5964C736" w:rsidR="21A4AC2C">
        <w:rPr>
          <w:lang w:val="en"/>
        </w:rPr>
        <w:t>NGSS Case Studies for Differentiated Learners</w:t>
      </w:r>
    </w:p>
    <w:p w:rsidR="21A4AC2C" w:rsidP="5964C736" w:rsidRDefault="21A4AC2C" w14:paraId="088E4F08">
      <w:pPr>
        <w:numPr>
          <w:ilvl w:val="0"/>
          <w:numId w:val="21"/>
        </w:numPr>
        <w:spacing w:before="40" w:after="40" w:line="278" w:lineRule="auto"/>
        <w:rPr>
          <w:lang w:val="en"/>
        </w:rPr>
      </w:pPr>
      <w:r w:rsidRPr="5964C736" w:rsidR="21A4AC2C">
        <w:rPr>
          <w:lang w:val="en"/>
        </w:rPr>
        <w:t>Next Generation Science Standards: “All Standards, All Students”</w:t>
      </w:r>
    </w:p>
    <w:p w:rsidR="21A4AC2C" w:rsidP="5964C736" w:rsidRDefault="21A4AC2C" w14:paraId="2B2DC9A9">
      <w:pPr>
        <w:numPr>
          <w:ilvl w:val="0"/>
          <w:numId w:val="21"/>
        </w:numPr>
        <w:spacing w:before="40" w:after="40" w:line="278" w:lineRule="auto"/>
        <w:rPr>
          <w:lang w:val="en"/>
        </w:rPr>
      </w:pPr>
      <w:r w:rsidRPr="5964C736" w:rsidR="21A4AC2C">
        <w:rPr>
          <w:lang w:val="en"/>
        </w:rPr>
        <w:t>Extensions – Enrichment Tasks/Projects</w:t>
      </w:r>
    </w:p>
    <w:p w:rsidR="21A4AC2C" w:rsidP="5964C736" w:rsidRDefault="21A4AC2C" w14:paraId="640FCDC8">
      <w:pPr>
        <w:spacing w:before="40" w:after="40" w:line="278" w:lineRule="auto"/>
        <w:rPr>
          <w:lang w:val="en"/>
        </w:rPr>
      </w:pPr>
      <w:r w:rsidRPr="5964C736" w:rsidR="21A4AC2C">
        <w:rPr>
          <w:lang w:val="en"/>
        </w:rPr>
        <w:t>Task-Specific Differentiation</w:t>
      </w:r>
    </w:p>
    <w:p w:rsidR="21A4AC2C" w:rsidP="5964C736" w:rsidRDefault="21A4AC2C" w14:paraId="1B653497">
      <w:pPr>
        <w:numPr>
          <w:ilvl w:val="0"/>
          <w:numId w:val="22"/>
        </w:numPr>
        <w:spacing w:before="40" w:after="40" w:line="278" w:lineRule="auto"/>
        <w:rPr>
          <w:lang w:val="en"/>
        </w:rPr>
      </w:pPr>
      <w:r w:rsidRPr="5964C736" w:rsidR="21A4AC2C">
        <w:rPr>
          <w:lang w:val="en"/>
        </w:rPr>
        <w:t>Scaffolding</w:t>
      </w:r>
    </w:p>
    <w:p w:rsidR="21A4AC2C" w:rsidP="5964C736" w:rsidRDefault="21A4AC2C" w14:paraId="36B17BD1">
      <w:pPr>
        <w:numPr>
          <w:ilvl w:val="0"/>
          <w:numId w:val="20"/>
        </w:numPr>
        <w:spacing w:before="40" w:after="40" w:line="278" w:lineRule="auto"/>
        <w:rPr>
          <w:lang w:val="en"/>
        </w:rPr>
      </w:pPr>
      <w:r w:rsidRPr="5964C736" w:rsidR="21A4AC2C">
        <w:rPr>
          <w:lang w:val="en"/>
        </w:rPr>
        <w:t xml:space="preserve">Extended Learning </w:t>
      </w:r>
    </w:p>
    <w:p w:rsidR="21A4AC2C" w:rsidP="5964C736" w:rsidRDefault="21A4AC2C" w14:paraId="4777BCFB">
      <w:pPr>
        <w:numPr>
          <w:ilvl w:val="0"/>
          <w:numId w:val="20"/>
        </w:numPr>
        <w:spacing w:before="40" w:after="40" w:line="278" w:lineRule="auto"/>
        <w:rPr>
          <w:lang w:val="en"/>
        </w:rPr>
      </w:pPr>
      <w:r w:rsidRPr="5964C736" w:rsidR="21A4AC2C">
        <w:rPr>
          <w:lang w:val="en"/>
        </w:rPr>
        <w:t>Sentence Starters</w:t>
      </w:r>
    </w:p>
    <w:p w:rsidR="21A4AC2C" w:rsidP="5964C736" w:rsidRDefault="21A4AC2C" w14:paraId="283AC4D8">
      <w:pPr>
        <w:numPr>
          <w:ilvl w:val="0"/>
          <w:numId w:val="20"/>
        </w:numPr>
        <w:spacing w:before="40" w:after="40" w:line="278" w:lineRule="auto"/>
        <w:rPr>
          <w:lang w:val="en"/>
        </w:rPr>
      </w:pPr>
      <w:r w:rsidRPr="5964C736" w:rsidR="21A4AC2C">
        <w:rPr>
          <w:lang w:val="en"/>
        </w:rPr>
        <w:t>Leveled Tasks</w:t>
      </w:r>
    </w:p>
    <w:p w:rsidR="21A4AC2C" w:rsidP="5964C736" w:rsidRDefault="21A4AC2C" w14:paraId="0465095F">
      <w:pPr>
        <w:numPr>
          <w:ilvl w:val="0"/>
          <w:numId w:val="20"/>
        </w:numPr>
        <w:spacing w:before="40" w:after="40" w:line="278" w:lineRule="auto"/>
        <w:rPr>
          <w:lang w:val="en"/>
        </w:rPr>
      </w:pPr>
      <w:r w:rsidRPr="5964C736" w:rsidR="21A4AC2C">
        <w:rPr>
          <w:lang w:val="en"/>
        </w:rPr>
        <w:t>Mode/Method of Presentation</w:t>
      </w:r>
    </w:p>
    <w:p w:rsidR="21A4AC2C" w:rsidP="5964C736" w:rsidRDefault="21A4AC2C" w14:paraId="7FFFF0CA" w14:textId="738A5E89">
      <w:pPr>
        <w:pStyle w:val="Normal"/>
        <w:rPr>
          <w:lang w:val="en"/>
        </w:rPr>
      </w:pPr>
      <w:r w:rsidRPr="5964C736" w:rsidR="21A4AC2C">
        <w:rPr>
          <w:lang w:val="en"/>
        </w:rPr>
        <w:t>Type of Product</w:t>
      </w:r>
    </w:p>
    <w:p w:rsidR="0094117E" w:rsidP="0094117E" w:rsidRDefault="00B408B8" w14:paraId="451B4654" w14:textId="3F7702E6">
      <w:pPr>
        <w:pStyle w:val="Heading3"/>
      </w:pPr>
      <w:r>
        <w:lastRenderedPageBreak/>
        <w:t>Content Resources</w:t>
      </w:r>
    </w:p>
    <w:p w:rsidR="00746264" w:rsidP="00746264" w:rsidRDefault="00746264" w14:paraId="10329DBA" w14:textId="790357DC">
      <w:pPr>
        <w:pStyle w:val="ListParagraph"/>
        <w:numPr>
          <w:ilvl w:val="0"/>
          <w:numId w:val="16"/>
        </w:numPr>
      </w:pPr>
      <w:r>
        <w:t>Georgia Grade 8 Science GaDOE Instructional Segment</w:t>
      </w:r>
    </w:p>
    <w:p w:rsidR="00746264" w:rsidP="00746264" w:rsidRDefault="00746264" w14:paraId="00D9AD0F" w14:textId="77777777">
      <w:pPr>
        <w:pStyle w:val="ListParagraph"/>
        <w:numPr>
          <w:ilvl w:val="0"/>
          <w:numId w:val="16"/>
        </w:numPr>
      </w:pPr>
      <w:r>
        <w:t xml:space="preserve">Discovery Education Grade 8 Science </w:t>
      </w:r>
      <w:proofErr w:type="spellStart"/>
      <w:r>
        <w:t>Techbook</w:t>
      </w:r>
      <w:proofErr w:type="spellEnd"/>
    </w:p>
    <w:p w:rsidR="00746264" w:rsidP="0053581B" w:rsidRDefault="00746264" w14:paraId="1A48D37B" w14:textId="0964059A">
      <w:pPr>
        <w:pStyle w:val="ListParagraph"/>
        <w:numPr>
          <w:ilvl w:val="1"/>
          <w:numId w:val="16"/>
        </w:numPr>
      </w:pPr>
      <w:r>
        <w:t>Concept 1.5: Chemical Reactions and Equations</w:t>
      </w:r>
    </w:p>
    <w:p w:rsidR="00746264" w:rsidP="0053581B" w:rsidRDefault="00746264" w14:paraId="699C4D78" w14:textId="1FD4EDDC">
      <w:pPr>
        <w:pStyle w:val="ListParagraph"/>
        <w:numPr>
          <w:ilvl w:val="0"/>
          <w:numId w:val="16"/>
        </w:numPr>
      </w:pPr>
      <w:r>
        <w:t xml:space="preserve">Discovery Education Chemistry Science </w:t>
      </w:r>
      <w:proofErr w:type="spellStart"/>
      <w:r>
        <w:t>Techbook</w:t>
      </w:r>
      <w:proofErr w:type="spellEnd"/>
    </w:p>
    <w:p w:rsidR="00746264" w:rsidP="0053581B" w:rsidRDefault="00746264" w14:paraId="4E1E375F" w14:textId="1EBFB932">
      <w:pPr>
        <w:pStyle w:val="ListParagraph"/>
        <w:numPr>
          <w:ilvl w:val="0"/>
          <w:numId w:val="16"/>
        </w:numPr>
      </w:pPr>
      <w:r>
        <w:t>Discovery Education: Boeing Partnership</w:t>
      </w:r>
    </w:p>
    <w:p w:rsidR="00746264" w:rsidP="0053581B" w:rsidRDefault="00746264" w14:paraId="298618F8" w14:textId="1228D090">
      <w:pPr>
        <w:pStyle w:val="ListParagraph"/>
        <w:numPr>
          <w:ilvl w:val="0"/>
          <w:numId w:val="16"/>
        </w:numPr>
      </w:pPr>
      <w:proofErr w:type="spellStart"/>
      <w:r>
        <w:t>PhET</w:t>
      </w:r>
      <w:proofErr w:type="spellEnd"/>
      <w:r>
        <w:t>: Build an Atom</w:t>
      </w:r>
    </w:p>
    <w:p w:rsidR="005C01C8" w:rsidP="00746264" w:rsidRDefault="00746264" w14:paraId="300FFE40" w14:textId="1878A575">
      <w:pPr>
        <w:pStyle w:val="ListParagraph"/>
        <w:numPr>
          <w:ilvl w:val="0"/>
          <w:numId w:val="16"/>
        </w:numPr>
      </w:pPr>
      <w:proofErr w:type="gramStart"/>
      <w:r>
        <w:t>Teach</w:t>
      </w:r>
      <w:proofErr w:type="gramEnd"/>
      <w:r>
        <w:t xml:space="preserve"> Engineering: May the Force be With You; Thrust Article</w:t>
      </w:r>
    </w:p>
    <w:p w:rsidR="009A633D" w:rsidP="009A633D" w:rsidRDefault="009A633D" w14:paraId="3F13BF10" w14:textId="4BCDB160">
      <w:pPr>
        <w:pStyle w:val="Heading3"/>
      </w:pPr>
      <w:r>
        <w:t>Capstone Connections</w:t>
      </w:r>
    </w:p>
    <w:p w:rsidR="00810C1D" w:rsidP="00810C1D" w:rsidRDefault="00810C1D" w14:paraId="5F00D615" w14:textId="77777777">
      <w:pPr>
        <w:pStyle w:val="ListParagraph"/>
        <w:numPr>
          <w:ilvl w:val="0"/>
          <w:numId w:val="23"/>
        </w:numPr>
      </w:pPr>
      <w:r>
        <w:t>Aviation Periodic Table</w:t>
      </w:r>
    </w:p>
    <w:p w:rsidR="00810C1D" w:rsidP="00810C1D" w:rsidRDefault="00810C1D" w14:paraId="3E21CE8D" w14:textId="77777777">
      <w:pPr>
        <w:pStyle w:val="ListParagraph"/>
        <w:numPr>
          <w:ilvl w:val="0"/>
          <w:numId w:val="23"/>
        </w:numPr>
      </w:pPr>
      <w:r>
        <w:t>Capstone Kickoff</w:t>
      </w:r>
    </w:p>
    <w:p w:rsidR="00810C1D" w:rsidP="00810C1D" w:rsidRDefault="00810C1D" w14:paraId="31FDD8C8" w14:textId="77777777">
      <w:pPr>
        <w:pStyle w:val="ListParagraph"/>
        <w:numPr>
          <w:ilvl w:val="0"/>
          <w:numId w:val="23"/>
        </w:numPr>
      </w:pPr>
      <w:r>
        <w:t>Introduction to Design Cycle</w:t>
      </w:r>
    </w:p>
    <w:p w:rsidR="00810C1D" w:rsidP="00810C1D" w:rsidRDefault="00810C1D" w14:paraId="72723729" w14:textId="77777777">
      <w:pPr>
        <w:pStyle w:val="ListParagraph"/>
        <w:numPr>
          <w:ilvl w:val="0"/>
          <w:numId w:val="23"/>
        </w:numPr>
      </w:pPr>
      <w:r>
        <w:t>Introduction to Honors Science 8 Capstone</w:t>
      </w:r>
    </w:p>
    <w:p w:rsidRPr="00810C1D" w:rsidR="00810C1D" w:rsidP="00810C1D" w:rsidRDefault="00810C1D" w14:paraId="166F5DD8" w14:textId="10855A34">
      <w:pPr>
        <w:pStyle w:val="ListParagraph"/>
        <w:numPr>
          <w:ilvl w:val="0"/>
          <w:numId w:val="23"/>
        </w:numPr>
      </w:pPr>
      <w:r>
        <w:t>Capstone Brainstorming</w:t>
      </w:r>
    </w:p>
    <w:sectPr w:rsidRPr="00810C1D" w:rsidR="00810C1D"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1AE" w:rsidP="00B451F1" w:rsidRDefault="006431AE" w14:paraId="562EE6E7" w14:textId="77777777">
      <w:pPr>
        <w:spacing w:after="0" w:line="240" w:lineRule="auto"/>
      </w:pPr>
      <w:r>
        <w:separator/>
      </w:r>
    </w:p>
  </w:endnote>
  <w:endnote w:type="continuationSeparator" w:id="0">
    <w:p w:rsidR="006431AE" w:rsidP="00B451F1" w:rsidRDefault="006431AE" w14:paraId="6D7EA0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1AE" w:rsidP="00B451F1" w:rsidRDefault="006431AE" w14:paraId="2ECA522A" w14:textId="77777777">
      <w:pPr>
        <w:spacing w:after="0" w:line="240" w:lineRule="auto"/>
      </w:pPr>
      <w:r>
        <w:separator/>
      </w:r>
    </w:p>
  </w:footnote>
  <w:footnote w:type="continuationSeparator" w:id="0">
    <w:p w:rsidR="006431AE" w:rsidP="00B451F1" w:rsidRDefault="006431AE" w14:paraId="0DE811C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6E6"/>
    <w:multiLevelType w:val="multilevel"/>
    <w:tmpl w:val="F0605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A0799A"/>
    <w:multiLevelType w:val="multilevel"/>
    <w:tmpl w:val="A60CB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835439"/>
    <w:multiLevelType w:val="hybridMultilevel"/>
    <w:tmpl w:val="A9DC0D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6317E11"/>
    <w:multiLevelType w:val="hybridMultilevel"/>
    <w:tmpl w:val="2E3ADB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4312CB"/>
    <w:multiLevelType w:val="hybridMultilevel"/>
    <w:tmpl w:val="531CC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1242415"/>
    <w:multiLevelType w:val="hybridMultilevel"/>
    <w:tmpl w:val="7E82B3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C332FF"/>
    <w:multiLevelType w:val="multilevel"/>
    <w:tmpl w:val="256E3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7B2DD4"/>
    <w:multiLevelType w:val="hybridMultilevel"/>
    <w:tmpl w:val="960608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00F6F86"/>
    <w:multiLevelType w:val="hybridMultilevel"/>
    <w:tmpl w:val="71AA05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0561B82"/>
    <w:multiLevelType w:val="multilevel"/>
    <w:tmpl w:val="0060A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5B4799A"/>
    <w:multiLevelType w:val="hybridMultilevel"/>
    <w:tmpl w:val="BCE082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D433DBA"/>
    <w:multiLevelType w:val="multilevel"/>
    <w:tmpl w:val="948C3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4C95C8F"/>
    <w:multiLevelType w:val="hybridMultilevel"/>
    <w:tmpl w:val="B400E6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C0D2732"/>
    <w:multiLevelType w:val="multilevel"/>
    <w:tmpl w:val="DD7C66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13F6A87"/>
    <w:multiLevelType w:val="hybridMultilevel"/>
    <w:tmpl w:val="399460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2702E29"/>
    <w:multiLevelType w:val="multilevel"/>
    <w:tmpl w:val="1E528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623110E"/>
    <w:multiLevelType w:val="hybridMultilevel"/>
    <w:tmpl w:val="E09439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67A26C3"/>
    <w:multiLevelType w:val="hybridMultilevel"/>
    <w:tmpl w:val="63D8E0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8F67C27"/>
    <w:multiLevelType w:val="hybridMultilevel"/>
    <w:tmpl w:val="94948C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A7E1F15"/>
    <w:multiLevelType w:val="hybridMultilevel"/>
    <w:tmpl w:val="654A49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CBB00A8"/>
    <w:multiLevelType w:val="multilevel"/>
    <w:tmpl w:val="97DE9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E9E6847"/>
    <w:multiLevelType w:val="multilevel"/>
    <w:tmpl w:val="61CAD6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72999434">
    <w:abstractNumId w:val="11"/>
  </w:num>
  <w:num w:numId="2" w16cid:durableId="1668248032">
    <w:abstractNumId w:val="6"/>
  </w:num>
  <w:num w:numId="3" w16cid:durableId="575939521">
    <w:abstractNumId w:val="17"/>
  </w:num>
  <w:num w:numId="4" w16cid:durableId="386420402">
    <w:abstractNumId w:val="10"/>
  </w:num>
  <w:num w:numId="5" w16cid:durableId="1289319934">
    <w:abstractNumId w:val="9"/>
  </w:num>
  <w:num w:numId="6" w16cid:durableId="1839419506">
    <w:abstractNumId w:val="14"/>
  </w:num>
  <w:num w:numId="7" w16cid:durableId="1445272477">
    <w:abstractNumId w:val="22"/>
  </w:num>
  <w:num w:numId="8" w16cid:durableId="927927161">
    <w:abstractNumId w:val="13"/>
  </w:num>
  <w:num w:numId="9" w16cid:durableId="240679715">
    <w:abstractNumId w:val="8"/>
  </w:num>
  <w:num w:numId="10" w16cid:durableId="1400515616">
    <w:abstractNumId w:val="3"/>
  </w:num>
  <w:num w:numId="11" w16cid:durableId="391658946">
    <w:abstractNumId w:val="20"/>
  </w:num>
  <w:num w:numId="12" w16cid:durableId="154617203">
    <w:abstractNumId w:val="5"/>
  </w:num>
  <w:num w:numId="13" w16cid:durableId="1159225326">
    <w:abstractNumId w:val="19"/>
  </w:num>
  <w:num w:numId="14" w16cid:durableId="699815447">
    <w:abstractNumId w:val="12"/>
  </w:num>
  <w:num w:numId="15" w16cid:durableId="456484833">
    <w:abstractNumId w:val="1"/>
  </w:num>
  <w:num w:numId="16" w16cid:durableId="1731346421">
    <w:abstractNumId w:val="18"/>
  </w:num>
  <w:num w:numId="17" w16cid:durableId="1778257427">
    <w:abstractNumId w:val="2"/>
  </w:num>
  <w:num w:numId="18" w16cid:durableId="1962565825">
    <w:abstractNumId w:val="4"/>
  </w:num>
  <w:num w:numId="19" w16cid:durableId="644510282">
    <w:abstractNumId w:val="15"/>
  </w:num>
  <w:num w:numId="20" w16cid:durableId="35662710">
    <w:abstractNumId w:val="0"/>
  </w:num>
  <w:num w:numId="21" w16cid:durableId="1391034194">
    <w:abstractNumId w:val="21"/>
  </w:num>
  <w:num w:numId="22" w16cid:durableId="455683776">
    <w:abstractNumId w:val="16"/>
  </w:num>
  <w:num w:numId="23" w16cid:durableId="14650793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09E5"/>
    <w:rsid w:val="00013028"/>
    <w:rsid w:val="00014D7B"/>
    <w:rsid w:val="00053847"/>
    <w:rsid w:val="00081B4E"/>
    <w:rsid w:val="000831A0"/>
    <w:rsid w:val="00096C0B"/>
    <w:rsid w:val="000A401E"/>
    <w:rsid w:val="000A796D"/>
    <w:rsid w:val="000D289D"/>
    <w:rsid w:val="000D38C1"/>
    <w:rsid w:val="00127D29"/>
    <w:rsid w:val="00141BFB"/>
    <w:rsid w:val="00142942"/>
    <w:rsid w:val="0015055F"/>
    <w:rsid w:val="001526E2"/>
    <w:rsid w:val="001602E9"/>
    <w:rsid w:val="00162145"/>
    <w:rsid w:val="001731EA"/>
    <w:rsid w:val="00194EF0"/>
    <w:rsid w:val="0019709F"/>
    <w:rsid w:val="001D2F63"/>
    <w:rsid w:val="001D3029"/>
    <w:rsid w:val="00207237"/>
    <w:rsid w:val="00223FB5"/>
    <w:rsid w:val="00244A95"/>
    <w:rsid w:val="00245481"/>
    <w:rsid w:val="002472EA"/>
    <w:rsid w:val="00252B20"/>
    <w:rsid w:val="002831E6"/>
    <w:rsid w:val="00296845"/>
    <w:rsid w:val="002C6418"/>
    <w:rsid w:val="002E298E"/>
    <w:rsid w:val="00311214"/>
    <w:rsid w:val="003174B4"/>
    <w:rsid w:val="00352B3D"/>
    <w:rsid w:val="00361C72"/>
    <w:rsid w:val="00374BCB"/>
    <w:rsid w:val="003768C0"/>
    <w:rsid w:val="003816FC"/>
    <w:rsid w:val="00382168"/>
    <w:rsid w:val="003B7AC6"/>
    <w:rsid w:val="003C7342"/>
    <w:rsid w:val="003D565C"/>
    <w:rsid w:val="003F0374"/>
    <w:rsid w:val="003F292D"/>
    <w:rsid w:val="003F70FD"/>
    <w:rsid w:val="00416BE6"/>
    <w:rsid w:val="0042127F"/>
    <w:rsid w:val="00447520"/>
    <w:rsid w:val="004521EA"/>
    <w:rsid w:val="004628A7"/>
    <w:rsid w:val="00465BBE"/>
    <w:rsid w:val="004D448B"/>
    <w:rsid w:val="004E01CA"/>
    <w:rsid w:val="0050239F"/>
    <w:rsid w:val="00511A62"/>
    <w:rsid w:val="0051435F"/>
    <w:rsid w:val="0053581B"/>
    <w:rsid w:val="005601AA"/>
    <w:rsid w:val="0056767C"/>
    <w:rsid w:val="005772EC"/>
    <w:rsid w:val="005830B9"/>
    <w:rsid w:val="005B0207"/>
    <w:rsid w:val="005C01C8"/>
    <w:rsid w:val="005C4970"/>
    <w:rsid w:val="005E4880"/>
    <w:rsid w:val="005F2852"/>
    <w:rsid w:val="00642CDB"/>
    <w:rsid w:val="006431AE"/>
    <w:rsid w:val="00656DE0"/>
    <w:rsid w:val="0067548D"/>
    <w:rsid w:val="006A2BD8"/>
    <w:rsid w:val="006B2812"/>
    <w:rsid w:val="006C43DC"/>
    <w:rsid w:val="006D7025"/>
    <w:rsid w:val="00717760"/>
    <w:rsid w:val="007342A4"/>
    <w:rsid w:val="007347A0"/>
    <w:rsid w:val="00746264"/>
    <w:rsid w:val="007539BC"/>
    <w:rsid w:val="00756597"/>
    <w:rsid w:val="00770EB2"/>
    <w:rsid w:val="007925AA"/>
    <w:rsid w:val="007C154F"/>
    <w:rsid w:val="007D5E78"/>
    <w:rsid w:val="008024B4"/>
    <w:rsid w:val="00810C1D"/>
    <w:rsid w:val="00833E29"/>
    <w:rsid w:val="008410E9"/>
    <w:rsid w:val="00845711"/>
    <w:rsid w:val="00876FF2"/>
    <w:rsid w:val="008812A2"/>
    <w:rsid w:val="008C5ED0"/>
    <w:rsid w:val="008E141D"/>
    <w:rsid w:val="008E4512"/>
    <w:rsid w:val="00924B84"/>
    <w:rsid w:val="0094109A"/>
    <w:rsid w:val="0094117E"/>
    <w:rsid w:val="009550C0"/>
    <w:rsid w:val="009550ED"/>
    <w:rsid w:val="00977063"/>
    <w:rsid w:val="009852A6"/>
    <w:rsid w:val="009A4B53"/>
    <w:rsid w:val="009A633D"/>
    <w:rsid w:val="009E277D"/>
    <w:rsid w:val="00A102FD"/>
    <w:rsid w:val="00A23B79"/>
    <w:rsid w:val="00A2627A"/>
    <w:rsid w:val="00A265C3"/>
    <w:rsid w:val="00A37D68"/>
    <w:rsid w:val="00A42DCD"/>
    <w:rsid w:val="00A437A3"/>
    <w:rsid w:val="00A51FEB"/>
    <w:rsid w:val="00A60FFA"/>
    <w:rsid w:val="00AC51B2"/>
    <w:rsid w:val="00AC5C14"/>
    <w:rsid w:val="00AD6DC9"/>
    <w:rsid w:val="00AE0F04"/>
    <w:rsid w:val="00AE42A2"/>
    <w:rsid w:val="00B13398"/>
    <w:rsid w:val="00B25886"/>
    <w:rsid w:val="00B279C0"/>
    <w:rsid w:val="00B31007"/>
    <w:rsid w:val="00B408B8"/>
    <w:rsid w:val="00B451F1"/>
    <w:rsid w:val="00B71C21"/>
    <w:rsid w:val="00B72344"/>
    <w:rsid w:val="00BB2303"/>
    <w:rsid w:val="00BB36E8"/>
    <w:rsid w:val="00BB6A7D"/>
    <w:rsid w:val="00BD66AB"/>
    <w:rsid w:val="00BE61F3"/>
    <w:rsid w:val="00C07020"/>
    <w:rsid w:val="00C16990"/>
    <w:rsid w:val="00C32DB3"/>
    <w:rsid w:val="00C429EA"/>
    <w:rsid w:val="00C519B4"/>
    <w:rsid w:val="00C624AB"/>
    <w:rsid w:val="00C6344D"/>
    <w:rsid w:val="00C76099"/>
    <w:rsid w:val="00C923D5"/>
    <w:rsid w:val="00CA5CFA"/>
    <w:rsid w:val="00CB24BC"/>
    <w:rsid w:val="00CC0C8D"/>
    <w:rsid w:val="00D106EB"/>
    <w:rsid w:val="00D45E05"/>
    <w:rsid w:val="00DD1371"/>
    <w:rsid w:val="00DF71C0"/>
    <w:rsid w:val="00E2362D"/>
    <w:rsid w:val="00E348D6"/>
    <w:rsid w:val="00E42535"/>
    <w:rsid w:val="00E46583"/>
    <w:rsid w:val="00E531CA"/>
    <w:rsid w:val="00E567B2"/>
    <w:rsid w:val="00E75473"/>
    <w:rsid w:val="00E767E4"/>
    <w:rsid w:val="00E91159"/>
    <w:rsid w:val="00E955E3"/>
    <w:rsid w:val="00EA2791"/>
    <w:rsid w:val="00EA5768"/>
    <w:rsid w:val="00EC61A8"/>
    <w:rsid w:val="00F13913"/>
    <w:rsid w:val="00F21F68"/>
    <w:rsid w:val="00F24896"/>
    <w:rsid w:val="00F31404"/>
    <w:rsid w:val="00F72C03"/>
    <w:rsid w:val="00FA0053"/>
    <w:rsid w:val="00FB362D"/>
    <w:rsid w:val="00FD4AEE"/>
    <w:rsid w:val="00FE4448"/>
    <w:rsid w:val="09F11475"/>
    <w:rsid w:val="0DC270B1"/>
    <w:rsid w:val="13AA3773"/>
    <w:rsid w:val="1D6D7BDD"/>
    <w:rsid w:val="21A4AC2C"/>
    <w:rsid w:val="24CEC8E8"/>
    <w:rsid w:val="2756E18E"/>
    <w:rsid w:val="29C85476"/>
    <w:rsid w:val="324584A9"/>
    <w:rsid w:val="33A78764"/>
    <w:rsid w:val="3B3172C9"/>
    <w:rsid w:val="491EE299"/>
    <w:rsid w:val="4AFF3302"/>
    <w:rsid w:val="51591F67"/>
    <w:rsid w:val="5679BB7A"/>
    <w:rsid w:val="56B8EC11"/>
    <w:rsid w:val="580ACB3B"/>
    <w:rsid w:val="5964C736"/>
    <w:rsid w:val="5ED059F8"/>
    <w:rsid w:val="621C7EFA"/>
    <w:rsid w:val="629CA58C"/>
    <w:rsid w:val="62F6E4DD"/>
    <w:rsid w:val="6C6C2A50"/>
    <w:rsid w:val="6CE2400C"/>
    <w:rsid w:val="70E4B70C"/>
    <w:rsid w:val="77956BE7"/>
    <w:rsid w:val="7C48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633D"/>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A23B79"/>
    <w:rPr>
      <w:color w:val="467886" w:themeColor="hyperlink"/>
      <w:u w:val="single"/>
    </w:rPr>
  </w:style>
  <w:style w:type="character" w:styleId="UnresolvedMention">
    <w:name w:val="Unresolved Mention"/>
    <w:basedOn w:val="DefaultParagraphFont"/>
    <w:uiPriority w:val="99"/>
    <w:semiHidden/>
    <w:unhideWhenUsed/>
    <w:rsid w:val="00A2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dgs.un.org/goals"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1D9F60-7B14-49B3-921E-E8A02FBF5BA1}"/>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Powell, Mona</cp:lastModifiedBy>
  <cp:revision>114</cp:revision>
  <dcterms:created xsi:type="dcterms:W3CDTF">2026-05-15T15:35:00Z</dcterms:created>
  <dcterms:modified xsi:type="dcterms:W3CDTF">2026-08-03T19:04:46Z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3d80b95a-295e-432f-9427-e638291fc7c3</vt:lpwstr>
  </property>
  <property fmtid="{D5CDD505-2E9C-101B-9397-08002B2CF9AE}" pid="4" name="School">
    <vt:lpwstr>2</vt:lpwstr>
  </property>
  <property fmtid="{D5CDD505-2E9C-101B-9397-08002B2CF9AE}" pid="5" name="Course">
    <vt:lpwstr>72</vt:lpwstr>
  </property>
  <property fmtid="{D5CDD505-2E9C-101B-9397-08002B2CF9AE}" pid="6" name="UnitNumber">
    <vt:r8>1</vt:r8>
  </property>
  <property fmtid="{D5CDD505-2E9C-101B-9397-08002B2CF9AE}" pid="7" name="FolderLink">
    <vt:lpwstr>, </vt:lpwstr>
  </property>
  <property fmtid="{D5CDD505-2E9C-101B-9397-08002B2CF9AE}" pid="8" name="DocType">
    <vt:lpwstr>Unit Planner</vt:lpwstr>
  </property>
</Properties>
</file>